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едва Гун Сино переступил порог офиса, к нему поспешил главный инженер Чжан Фу. Он выглядел встревоженным: случилось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Гун, наши чертежи украли, — с порога доложил он. — Сейчас они повсюду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промолчал. Он включил компьютер и, пока система загружалась, лихорадочно соображал: кто мог пойти на столь подлый прием? Впрочем, долго гадать не пришлось. За этим наверняка стоял их самый серьезный конкурент на внутреннем рынке — компания «Цзяи Цзяньчжу».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«Цзяи Цзяньчжу» была частным предприятием, которое еще на заре своего существования пробилось в десятку лучших благодаря связям в правительстве. Однако с приходом Сино и его Группы компаний M&amp;amp;B их монополия пошатнулась. Большинство лакомых проектов теперь уходило в его руки. Гендиректор «Цзяи Цзяньчжу», Фэн Сянлинь, был из тех беспринципных людей, что не остановятся ни перед чем ради достижения цели. Он явно не собирался оставлять Гун Сино в покое, то и дело нанося удары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без труда нашел на крупнейших сайтах конфиденциальные чертежи компании вместе с подробной тендерной документацией. Похоже, в системе безопасности произошел критический сбой. Поговорка о том, что труднее всего уберечься от внутреннего вора, оправдала себя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откинулся в кресле, прижав палец к губам, и сохранял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же заметно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Гун, завтра утром мы должны представить проект и документы. Что же нам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взглянул на часы. До крайнего срока оставалось меньше суток. За такое короткое время невозможно разработать новый план. Тревога жгла его изнутри, кровь прилила к лицу, но он заставил себя сделать глубокий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гендиректор Гун... — Инженер замялся, опасаясь, что перенапряжение добьет и без того слабое здоровье начальника. Болезненное состояние Сино не было секретом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властным жестом велел ему выйти. Чжан Фу нехотя подчинился, но, выйдя за дверь, шепнул секретарю, чтобы та прислушивалась к происходящему в кабинете и немедленно зашла, если Сино долго не будет подавать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подошел к панорамному окну. В широком стекле отражались небоскребы напротив. Лазурное небо казалось совсем близким, а облака — почти осязаемыми. Он тихо вздохнул. Положение казалось безнадежным. В этой битве он обречен был проиграть Фэн Сянлиню — глупо, несправедливо и до боли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кашля скрутил его, вырываясь из самой груди, пока тяжесть в легких немного не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осенило. Был человек, который, возможно, мог помочь. Этот человек — не кто иной, как Юань Цзинкунь.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вспомнил, что Юань Цзинкунь — архитектор по образованию и много лет занимался проектированием. Возможно, его знаний хватит, чтобы найти выход. Но захочет ли он помогать? В этом Сино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 тупике, он решил рискнуть. Чтобы не сеять панику среди подчиненных, он весь день провел в офисе. Чжан Фу тем временем активно опровергал слухи, заявляя, что опубликованные в сети документы — чья-то злая шутка и не имеют отношения к реальным планам Группы компаний M&amp;amp;B.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официального конца рабочего дня, Сино помчался домой. Цзинкунь был искренне удивлен его ранним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чертежи на столе, Сино заговорил — искренне и 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объяснения почти нет. Наши разработки украли, они слиты в сеть. Завтра последний срок сдачи. Юань Цзинкунь, прошу, помоги мне. Нужно создать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слушал это сбивчивое признание в замешательстве, но быстро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участвует в тендере на выставочный павильон народных обычаев?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и сам знаешь: на данный момент, кроме вашего Института архитектурного проектирования, только мы способны потянуть такой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согласился. Институт архитектурного проектирования был государственной структурой с гарантированным финансированием, но тендеры проводились открыто, и Группа компаний M&amp;amp;B была их единственным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метровый лист чертежа и погрузился в изучение. Трое инженеров Сино планировали создать современный павильон — компактный, простой в исполнении, но... совершенно лишенный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 — Сино напряженно следил за ним,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Цзинкунь свернул лист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пустые бланки и кальку?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воодушевился. Он не ожидал, что Цзинкунь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Цзинкуня еще со времен работы в Институте архитектурного проектирования оставался один проект для этого объекта. Тогда руководство его не приняло, и чертежи осели в ящике стола. Несмотря на чужой скепсис, сам он верил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принялся излагать концепцию. Гун Сино слушал его, как прилежный ученик, периодически вставляя уточняющие вопросы и предложения. Три часа пролетели незаметно; они даже не вспомнили об ужине. Наконец, придя к единому мнению, они распределили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взял на себя графическую часть, а Сино занялся переписыванием тендерной заявки. Один размечал размеры на обеденном столе, другой — стучал по клавишам ноутбука в спальне. Гэн Синь, заглянувший в комнату, даже не решился их беспокоить и тихо ушел к себе. Атмосфера в квартире была наэлектризована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низко склонился над столом. Округлившийся живот мешал, упираясь в край столешницы, и стоило приложиться чуть сильнее, как ребенок внутри немедленно начинал протестовать. Цзинкуню приходилось прерываться и поглаживать живот, успокаивая маленького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тебе больно? Потерпи еще немного, мы скоро закончим».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то строчил текст, то замирал в раздумье. Пустой желудок тоже давал о себе знать спазмами. Он прижимал руку к животу, пытаясь унять нарастающую боль. Пришлось выпить лекарство — время было слишком дорого, чтобы тратить его на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вся ночь. Когда небо за окном начало светлеть, Цзинкунь нанес последний штрих, а Сино поставил финальную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потянулся, разминая затекшую шею, и только тогда заметил робкий рассвет. Цзинкунь устало опустился на стул, отложив карандаш. Луч утреннего солнца, пробравшийся сквозь кухонное окно, подтвердил — 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отпечатанные листы, Сино вышел в столовую и увидел, как Цзинкунь сворачивает чертежи. Он поспешил на помощь и, взглянув на него, ужаснулся: Цзинкунь был бледен как полотно. Сино только сейчас осознал, что тот провел на ногах почти десять часов. Для человека в его положении такая нагрузка была за гранью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я сам всё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Цзинкунь лишь мягко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душ, переоденься и поешь. Не теряй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 — Сино попытался забрать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 таком виде пойдешь на тендер? — воскликнул Цзинкунь, не сдаваясь. — Со мной всё будет хорошо,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Сино, понимая, что выглядит сейчас не лучшим образом,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спрятал чертежи в тубус, а документы уложил в портфель. Не тревожа спящего Гэн Синя, он сам приготовил завтрак. Сино, умываясь холодной водой, разглядывал свое отражение: красные глаза, темные круги, щетина... Тщательно побрившись и освежившись, он стал выглядеть значительно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Цзинкуня ходил ходуном, ребенок внутри разошелся не на шутку. Не желая волновать Сино, он держался из последних сил. Проводив его до дверей, он вручил ему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и ложись спать, — наказал Сино, обуваясь.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Езжай осторожно, время еще есть, — ответил Цзинкунь, стараясь, чтобы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закрыться, как силы покинули его. Цзинкунь прислонился спиной к стене, судорожно вцепившись в дверной косяк. Ребенок внутри крутился так сильно, что становилось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Синь, проснувшийся от шума, вышел в коридор и замер: Цзинкунь стоял, согнувшись пополам, его лоб покрыла испарина. Перепуганный парень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Юань!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Истерзанный болью, Цзинкунь едва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доктору Ся Лефаню...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были неестественно мощными. Ребенку шел лишь шестой месяц — ни о каких родах не могло быть и речи.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Цзинкунь заставлял себя дышать глубоко и ровно, стараясь не напрягаться. Гэн Синь попытался довести его до постели, но Юань Цзинкунь не мог сделать и шага — ноги подкашивались, а руки инстинктивно сжимали живот. Даже через плотную ткань спортивного костюма были видны резкие движения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стеснение, Гэн Синь подхватил его под руки и буквально на себе дотащил до спальни. Сознание Цзинкуня начало меркнуть, но воля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«Сино, я должен сберечь этого ребенка для тебя! Это единственное, что я могу тебе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Сино летел к зданию Цзюхэ. Едва заглушив мотор, он со всех ног бросился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ждали Чжан Фу, инженер Цзинь Кэцзюнь и его ассистент Хань Вэй. Все трое выглядели крайне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Института архитектурного проектирования и других компаний уже сдали проекты, — доложил Чжан Фу, принимая тубус. — «Цзяи Цзяньчжу» тоже здесь. Фэн Сянлинь приехал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глянул на часы. До дедлайна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наверх. Никаких лишних слов, просто сдай.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Фу, не дожидаясь лифта, рванул по лестнице. Остальные остались в вестибюле. По иронии судьбы, из лифта в этот момент вышел Фэн Сянлинь в сопровождении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соперника, Фэн Сянлинь не упустил случая поглумиться. Он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Гендиректор Гун! Какая встреча. А я-то думал, вы сегодня не явитесь. Видимо, я недооценил вашу живучесть. Впрочем, метаться в предсмертной агонии — занятие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молодой Хань Вэй шагнул вперед, готовый сорваться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остановил его, вытянув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Гун Сино, ты всё тот же, — вздохнул Фэн Сянлинь и, склонившись к самому уху Сино, прошептал: — За это я тебя и ненавижу... и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проронил ни слова. Поняв, что диалога не будет, Фэн Сянлинь поправил пиджак и вальяжно направился к выходу. Стоило ему скрыться, как Сино зашелся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Гун! — Цзинь Кэцзюнь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глухим и надсадным. Когда Сино отнял салфетку от губ, его инженеры отшатнулись: на белой ткани виднелись алые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тяжело выдохнул и быстро спрятал салфетку в карман, делая вид, что ничего не произошло. Его лицо было мертвенно-бледным, а дыхание — прерывистым и свистящим.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запыхавшийся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приняли. Презентация назначена на следующую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Сино повернулся к остальным. — Кто из вас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привез инженер Чжан, — ответил Цзинь Кэцзюнь.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понимал, что в таком состоянии не доедет до офиса, но и бросить машину здесь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Фу, видя состояние босса,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Гун, может, мы всё-таки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Сино стиснул зубы. Каждое движение отдавалось болью в груди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вернуться в компанию. Сейчас, когда всё висело на волоске, он обязан был быть на посту, чтобы его люди видели: их лидер не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http://bllate.org/book/17488/1695695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