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Младший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Небо затянуто серым саваном, валит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горели лампы. В полумраке за столом сидел молодой человек. Он кутался в накидку из белого лисьего меха. Его красота казалась почти пугающей, какой-то нечеловеческой. Он подпирал лоб тонкими бледными пальцами. Бескровные губы, плотно закрытые веки — в этом облике сквозила болезненная хрупкость, лишавшая его образ привычной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страдал от холода: в комнате жарко горело несколько жаровен, поддерживая весеннее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вошел, потирая руки. Сквозь приоткрытую дверь ворвались колючие снежинки, добравшись до мужчины за столом. Почувствовав прохладу на щеке,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если тянет в сон, ложитесь в постель, — Цзянь Мянь отряхнул снег с плаща и достал из-за пазухи сверток с лекарствами. — Болезнь еще не отступила, не хватало только ухудшения.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поднял взгляд. Мальчишка суетился, перепрыгивая с места на место и не замолкая ни на миг. Его томила тяжелая истома — из-за сильного жара шевелиться совсем не хотелось. Он лишь сменил позу и снова прикрыл глаза, проваливаясь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в постель, — повторил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что-то невнятно пробормотал. Цзянь Мянь вздохнул, взял лекарства и вышел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 был довольно просторным и не лишенным изящества, но жили здесь только они вдвоем, отчего место казалось опустевшим и тоскливым.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огромными хлопьями. Некоторые залетали в окно, и Цзянь Мянь поспешил его закрыть. Помешивая огонь в печи, он задумчиво засмотрелся на пляшущие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принадлежал этому миру. Явился сюда из другого — того, где нет магии и бессмертных. Это же место было полно чудес: люди здесь летали по небесам и скрывались под землей, а по лесам бродили духи, о которых в его прошлом мире писали только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прежней жизни Цзянь Мянь рано остался сиротой. Его вырастил дед. Когда на каникулах после десятого класса дедушки не стало, юноша сам организовал похороны. Обессилев от слез на могиле, он забылся сном, а проснувшись, обнаружил, что мир вокруг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деда Цзянь Мянь не чувствовал связи со своей реальностью. Там его никто не ждал, и он лишь обрадовался возможности прожить еще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он стал учеником бессмертных. Его орден назывался «Павильон Чистого Ветра и Ясной Луны». Название звучало величественно, но на деле обитель пришла в упадок. Кроме главы, там был всего один ученик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Ли Цин, был человеком мягким. На вид ему нельзя было дать и тридцати, хотя на самом деле он прожил уже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мечтал о странствиях, о том, как будет лететь над миром с мечом в руках. Он понимал, что пока мал и слаб, но у заклинателей долгая жизнь — времени впереди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обитель находилась вдали от мирской суеты. На заднем дворе рос персиковый сад, раскинулось озеро, полное рыбы. Дни Цзянь Мяня проходили за уборкой, прополкой сорняков, чтением книг и упражнениями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четкий план: когда исполнится восемнадцать, он попрощается с учителем и отправится повидать свет, как герои романов об удалых странниках.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полгода после его появления Ли Цин позвал его к себе и спокойно объявил, что его срок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не поверил своим ушам. Только-только он оправился от потери деда, и вот судьба снова отнимает у него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они стали друг другу родными. Ли Цин редко выходил из своей комнаты, но для Цзянь Мяня он был не просто наставником — он был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отказывался принимать это. Шицзунь выглядел бодрым и здоровым, какой еще «конец срока»? Он не понимал логики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 всерьез занялся подготовкой к похоронам. И когда из подножия горы плотник привез гроб, Цзянь Мяня охватил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наставнику чистить этот гроб, втайне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однажды Ли Цин во время отдыха. — Когда я уйду, следуй за своим младшим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Младшим шишу? — Цзянь Мянь удивился. Разве в их ордене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«младшие шишу» обычно были какими-то невероятными мастерами. Цзянь Мянь исполнился надежды, хотя сердце все еще болело за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этот младший шишу? — рассеянно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долго смотрел на извилистую горную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ему весточку. Думаю, скоро он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наставника Цзянь Мянь узнал, что таинственного родственника зовут Цинь Уцзю. Много лет назад он покинул орден и поселился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него непростой, но человек он неплохой. Ты малый живой, уверен,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говорил так же спокойно, как обычно. Его безмятежность немного уняла страх юноши перед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наставник почти не выходил наружу. Цзянь Мянь, закончив дела, садился на ступени перед воротами и всматривался вдаль, гадая, какой он — этот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В конце дороги показалась повозка. Цзянь Мянь оживился, он не сводил взгляда с экипажа, медленно ползущего в гору. От волнения он даже забыл позвать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совсем рядом. Цзянь Мянь заметил, что она укрыта толстыми одеялами для защиты от ветра. А ведь зима только началась, сам он ходил в легком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слова учителя: младший шишу был ранен, его духовные вены повреждены. Значит, он слабее обычных людей и острее чувствует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любопытным и полным ожидания взглядом занавеска приподнялась. Из повозки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плотную одежду и подбитую мехом накидку, он слегка пошатнулся, ступив на землю. Кучер хотел было поддержать его, но тот остановил его властным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него были удивительной красоты: тонкие, белые, с длинными пальцами. Таких изящных кистей Цзянь Мянь не видел даже у профессиональных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постороннего, мужчина поднял взор, и у юноши перехватило дыхание. Никогда еще он не встречал столь прекрасного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веяло чистотой и прохладой горного ветра. Он смотрел холодно своими темными, как бездонное море, глазами. Густые ресницы, высокая переносица и красиво очерченные губы... Несмотря на бледность, он был ослепительно красив, и эта болезненность лишь придавала его облику какое-то щемящее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равнодушно скользнул по нему взглядом и отвернулся, словно юноши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не обиделся. Этот человек смотрел на всё в мире с одинаковым безразличием, будто ничто вокруг не могло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стоит ли здороваться, подошел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всё-таки, — улыбнулся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кивнул, выглядя совершенно измотанным. Ли Цин пригласил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Мянь принес чай, атмосфера в комнате была странной. Ли Цин и гость сидели друг напротив друга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юноша. — На братьев по ордену они совсем не похожи. Почему же учитель решил доверить меня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решив, он поставил поднос и вышел. На горе прислуги не было, так что готовить обед для наставника и гостя пришлось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подходя к дверям, он услышал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ученик Павильона Чистого Ветра и Ясной Луны. Главе ордена не стоит называть меня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отчужденность? — мягко отозвался Ли Цин. — Мы навсегда останемся братьями по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 в этом звуке слышалась насмешка, но продолжать спор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невольно подслушавший разговор, неловко замер в дверях. Когда Ли Цин посмотрел на него,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узнать, нет ли у младшего шишу каких-то пожеланий к еде. Может, что-то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подойдет. Приготовь что-нибудь простое, домашнее.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кивнул и бросил взгляд на гостя. Тот уже прикрыл глаза. Юноша поклонился учителю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в горах были свои, ходить никуда не требовалось. На заднем пруду он поймал двух жирных рыбин, из погреба принес редьку, картофель и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у кухни, чтобы почистить рыбу. Движения его были уверенными и быстрыми: вспороть брюхо, соскоблить чешую — всё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послышались шаги. Цзянь Мянь поднял голову и увидел Цинь Уцзю. Заметив, что тот смотрит на его руки, юноша опустил взгляд: земля была залита рыбьей кровью, а его пальцы покрылись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коже Цзянь Мяня этот алый цвет казался вызывающе ярким. Он поспешил опустить руки в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перевел взгляд с его ладоней на лицо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не ожидал, что тот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он, снова берясь за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под столь быстрым лезвием, — добавил Цинь Уцзю, — должно быть,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Мяня дрогнула, и он случайно проткнул желчный пузырь. Рыба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роились вопросы. Его младший шишу... он что, с приветом?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http://bllate.org/book/17489/1708079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