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Квартал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лучших комнат на втором этаже Квартала Весенних Цветов Цзянь Мянь склонился над тазом с чистой водой, пытаясь смыть со щёк и рук приторный аромат благовоний. Он то и дело принюхивался и всякий раз недовольно морщился — запах оказался на редкость стойким и въедливым.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тем временем невозмутимо сидел за столом и уже потянулся к кувшину, собираясь наполнить кубок. Цзянь Мянь, заметив это, в мгновение ока оказался рядом и перехватил сосуд. Пальцы ощутили лишь гулкую пустоту — кувшин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помрачнел. Значит, Цинь Уцзю умудрился осушить всё в одиночку. Болезнь ещё не отступила, а он уже за старое — совсем жизни не жаль? В голове у Цзянь Мяня загудело от праведного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поглощён заботой о здоровье наставника, что совершенно позабыл задаться вопросом: откуда у «немощного больного» взялось столько сил, чтобы так легко, одной рукой, втащить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и в комнату вошла очаровательная девушка, неся поднос с вином и лёгкими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уже успевший познакомиться с напористостью местных девиц, при виде гостьи мгновенно ощетинился. Он попятился вглубь комнаты и замер, лишь прижавшись спиной к стене — так он чувствовал себя хоть в какой-то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поставила поднос на стол и, заметив его реакцию, удивлённо приподняла бровь. Она сразу узнала в юноше того самого смельчака, который только что свалился с балкона, спасаясь от приставаний, и не сдержала мягкой улыбки. В её взгляде не было издёвки — лишь искренняя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тоже осознал, что перегнул палку. Стало неловко: человек просто принёс заказ, к чему эти сцены? Он скованно кивнул девушке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расставила чарки и блюдца, грациозно поклонилась, пожелала гостям приятного отдыха и, уходя, деликатно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красавицы затихли в коридоре, Цзянь Мянь смог выдохнуть. Он со стуком поставил пустой кувшин на стол и обернулся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зачем вы пришли в подобное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подобное? — Цинь Уцзю уловил в его голосе явное осуждение. Глядя на смущённый вид племянника, он решил прикинуться непонимающим: — И что же это за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непристойное, — выдавил Цзянь Мянь, стиснув зубы. — Здесь приличным людям делать нечего. Пойдёмте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покачал головой. Он потянулся к новому кувшину, но Цзянь Мянь снова оказался быстрее и отобрал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юноша относился к шишу с глубочайшим почтением, как и подобает младшему. Но когда дело касалось здоровья и привычек, он проявлял завидное упрямство. Больше месяца он ходил вокруг Цинь Уцзю на цыпочках, выхаживал его, берёг каждую крупицу сил. И теперь, когда больной наконец пошёл на поправку, тот решил всё пустить по ветру ради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Цзянь Мянь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снова остался с пустыми руками. Он медленно поднял глаза на разгневанного юношу. Давненько никто не осмеливался вести себя так дерзко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почти забытым, странным и даже забавным. Цинь Уцзю с удивлением поймал себя на мысли, что рядом с Цзянь Мянем его нрав становится на редкость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вина не дали — что ж, так тому и быть. Он не стал спорить, а просто взял палочки и отправил в рот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Мяня вдруг осенило, и он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вы ведь... не звали сюда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Мяня это молчание было равносильно признанию. Оставаться здесь больше не было сил. Он уже хотел было силой увести наставника, но в этот момент в дверь снова постучали. Вздрогнув, юноша покосился на невозмутимого Цинь Уцзю, отставил вино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судя по виду — один из слуг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 — недоуменно спросил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руках два запечатанных кувшина, расплываясь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персиковое вино, которое заказывал господин. Всё запечатано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и оглянулся вглубь комнаты. Так шишу пришёл сюда просто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слуга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персиковое вино — гордость Фэнчжоу. Его подают только у нас, в «Весенних Цветах», больше нигде не найдёте. Сразу видно, господин знает толк в хороших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почувствовал, как гора свалилась с плеч. Значит, шишу здесь не ради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 он всё равно не принял и велел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слугу, Цзянь Мянь вернулся к столу, но Цинь Уцзю там уже не было. Кувшин, который он оставил на столе, валялся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огляделся и заметил старшего у кровати. Тот полулежал, прислонившись к спинке и закрыв глаза. У юноши даже голова заболела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был пьян. На его обычно бледном лице проступил нездоровый румянец, придав чертам обманчивую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выпито, ругаться бесполезно, а бить — и вовсе грех. Цзянь Мянь тяжело вздохнул. Рядом с этим человеком всё его возмущение 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и протянул руку, собираясь разбудить наставника. Но не успели пальцы коснуться плеча, как воздух вокруг словно сгустился. В следующее мгновение ледяная хватка сомкнулась на его горле, и Цзянь Мяня с силой вжали в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Юноша хотел было дёрнуться, но, подняв взгляд, наткнулся на глаза Цинь Уцзю — холодные, пустые, лишённые даже намёка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веяло первобытной жаждой крови. Цзянь Мянь внутренне содрогнулся. Он понимал, что сейчас боевая мощь наставника почти на нуле, но под весом этой ауры его всё равно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 прошептал он, прекратив сопротивление. Если он сейчас начнёт бороться, то может случайно ранить больного, и тогда придётся выхаживать его заново. Цзянь Мянь обмяк, показывая, что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наставнику прямо в глаза,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Мянь... — эхом отозвался Цинь Уцзю. Он подался вперёд, пристально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 близко, что Цзянь Мянь явственно ощутил аромат вина — тонкий, чистый запах цветущего персика. Удивительно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Цинь Уцзю, словно узнав племянника, разжал пальцы на его шее, но подниматься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лежали — один на другом. Цзянь Мянь осторожно придержал руку шишу, боясь, что тот снова вцепится ему в горло, и примирительно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вы пьяны. Пойдёмте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 Цинь Уцзю слабо улыбнулся. — О нет, меня и тысяча кубков не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впервые видел его улыбку. Она была подобна весеннему солнцу, растапливающему вековые льды — ослепительная, невозможная красота. Юноша на миг даже зажмурился, не в силах вынести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он попытался отстраниться, но почувствовал, что Цинь Уцзю затих. Присмотревшись, он понял: наставник крепко уснул. Дыхание его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кутерьмы Цзянь Мянь чувствовал себя совершенно измотанным. Смахнув пот со лба,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пить совсем не умеет, 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оказался «тихим» пьяницей. Стоило ему убедиться, что рядом безопасно, как он провалился в глубокий сон, не доставляя больше никаких хлопот. Лишь в первый миг сработала мышечная память — инстинкт воина, привыкшего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на улице похолодало. Цзянь Мянь не хотел тревожить и без того слабого наставника, но оставаться в публичном доме было верхом неприличия. Он набросил на Цинь Уцзю плащ, закрепил завязки и, взвалив его себе на спину,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через главный вход он не решался. Мало того что там всё ещё рыскали хищные девицы, так ещё и объяснять потом, почему младший боевой дядя возвращается из Квартала Весенних Цветов в таком состоянии, было бы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на столе деньги за выпивку, Цзянь Мянь осторожно выбрался на карниз. Он никогда раньше не занимался подобным и чувствовал себя настоящим вором. Приземлившись, он едва не подвернул ногу, но чудом удержал равновесие, больше всего боясь уронить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проверить: всё в порядке. Шишу спал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развешанных вдоль дороги, Цзянь Мянь заметил, какие у Младшего шишу длинные и густые ресницы. От Цинь Уцзю пахло персиковым цветом и прохладой. Раньше Цзянь Мянь терпеть не мог пьяных, но этот хмельной аромат почему-то совсем его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лице... Если человек красив, ему прощаешь всё», — усмехнулся он своим мыслям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серебро заливало спящий город. Снег на мостовой был аккуратно расчищен, лишь кое-где белели остатки сугробов. Почти у каждого порога стояли снеговики, слепленные детворой — забавные, неуклюжие фигурки самых 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Мяню вдруг показалось, что он вернулся в детство — в то время, когда мир был простым и добрым. На душе стало легко, и он негромко замурлыкал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Цинь Уцзю за его спиной приоткрыл глаза. Хмель из них почти выветрился, уступив место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действительно плохо переносил алкоголь, а потому пил крайне редко. Сегодня он вышел на прогулку просто от скуки, но, почуяв в воздухе аромат легендарного персикового вина,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где пить и что о нём подумают другие. Но реакция маленького боевого племянника оказалась на редкость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пьяным, чтобы посмотреть, что сделает Цзянь Мянь. Разозлится? Бросит его здесь и уйдёт? Но этот нежданный племянник проявил удивительное терпение. Не ругался, не злился — лишь бережно укутал и понёс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чувствовал, как осторожно Цзянь Мянь переставляет ноги, словно боясь разбить бесценную фарфоровую вазу. За всю свою долгую жизнь он не встречал человека, который относился бы к нему с такой самоотверженной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затылок юноши, Цинь Уцзю с каким-то болезненным азартом подумал: «Интересно, как долго продлится твоё терпение? Где тот предел, за которым ты меня возненавидишь?»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ни о чём не подозревал. В ночной тишине слышались лишь его мерные шаги и негромкое напевание, улетавшее далеко в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прижался щекой к спине юноши. Он чувствовал его сердцебиение — частое, жаркое, наполненное жизнью. Под это мерное постукивание и тихий мотив наставник почувствовал, как тревоги отступают. Сонливость, смешанная с остатками хмеля, окончательно сморила его, и он снова закрыл глаза, на этот раз засыпая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http://bllate.org/book/17489/1708694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