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«Умение выводить людей из себя — это у младшего шишу в крови, — обречённо подумал он. — Но вы бы хоть на обстановку поглядели, господин хороший, прежде чем рот открывать».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Предсказать реакцию Шэнь Линьфэна было нетрудно: после слов Цинь Уцзю он помрачнел, а во взгляде застыла такая вековая толща льда, что в ней, казалось, можно было замерзнуть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неминуемой гибели Цзянь Мянь, как ни странно, обрёл покой. Когда против тебя выступает враг такой сокрушительной мощи, дёргаться бессмысленно. Что же, умереть бок о бок с младшим шишу — не самый худший финал. По крайней мере, по пути в преисподнюю будет с кем словом переброситься.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шишу, может, и не считался святым местом с идеальным фэншуй, но здесь хотя бы росли цветы и травы. Куда приятнее, чем испустить дух в какой-нибудь глухомани на съедение диким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тревожило: шишу в своё время поступил, мягко говоря, некрасиво — отрубил голову папаше этого типа и выставил её на всеобщее обозрение. Кто знает, не решит ли Шэнь Линьфэн отплатить той же монетой? Представить собственную голову, болтающуюся на городских воротах,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мертвецам всё равно, что станется с их телом, — одёрнул он себя. — Лишь бы этот тип ударил метко и быстро, без лишних мучений».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Уцзю, ты вырезал мой род и лишил меня ног, — голос Шэнь Линьфэна дрожал от с трудом сдерживаемой ярости. — Эта вражда не знает примирения. Сегодня ты заплатишь за всё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окинул Шэнь Линьфэна задумчивым взглядом, задержавшись на инвалидном кресле, словно пытался выудить из памяти,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потянул его за край одежды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Небесного Пути. Фамилия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едва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припоминаю, — протянул он, не сводя глаз с мужчины в белом. — Шэнь Линьфэн. Баловень судьбы, гений, каких свет не видывал. Когда-то по тебе сохли все ученицы великих орденов. Жаль, что в восемнадцать лет с тобой случилась беда, и ты превратился в жалкого калеку, не способного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температура в саду падала. Когда Цинь Уцзю закончил, Цзянь Мянь уже боялся смотреть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схватить шишу за воротник и хорошенько встряхнуть. Ты же сам превратил его в инвалида! Зачем ты тыкаешь ему этим в лицо? Тебе мало того, что мы и так одной ногой в могиле?!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понимал Шэнь Линьфэна. Будь он на его месте, вряд ли проявил бы столько терпения — пришиб бы обидчика в первую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 Ордена Небесного Пути плотным кольцом окружили дворик, отрезая любой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Шэнь Линьфэна достигла предела. Он не стал больше тратить слова. Взмахнув рукой, он призвал из пустоты длинный лук, переливающийся магическим светом. Из чистой энергии соткались три стрелы; их острия замерли, нацеленные точно в сердце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уже видел этот лук в деле. Вся праздная чепуха мигом вылетела из головы, уступив место предельной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были слишком суровыми для него. Люди из Ордена Небесного Пути твердили, что Цинь Уцзю — чудовище, заслуживающее лишь смерти. Но за всё то время, что они провели вместе, шишу не сделал ему ничего дурного. Цзянь Мянь не мог поверить им на слово и уж точно не собирался смотреть, как Цинь Уцзю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разжал пальцы. Стрелы, неся в себе убийственную мощь, рванулись вперёд. Цзянь Мянь до дрожи боялся смерти, но в этот миг, повинуясь какому-то безотчётному порыву, он заслонил собой младшего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Раздался резкий звон — «дзинь, дзинь, дзинь» — и Цзянь Мянь ощутил, как перед ним возникла волна первобытной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увидел прямо перед собой призрачный щит тёмно-алого цвета. От него исходила густая кровавая аура; стрелы, врезавшись в преграду, мгновенно увязли в ней и были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 в изумлении, а секунду спустя понял: эта защита исходит от нефритовой подвески, которую он сжимал в рукаве. Подарок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штука? Вещица младшего шишу? Какая... злодейская магия!»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не переставал удивляться самому себе — в такой критический момент думать о стиле магических техник. Впрочем, размышления прервал сам Цинь Уцзю. Он бесцеремонно схватил племянника за шиворот и отодвинул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поднял голову и увидел, что за это краткое мгновение Шэнь Линьфэн выпустил еще десяток стрел. Но все они, без исключения, исчезли в недрах призрачного щита, чтобы через секунду быть «выплюнутыми»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стрел развернулся и обрушился на самого Шэнь Линьфэна. Тот выставил защиту, и в саду столкнулись две мощные волны духовной энергии. Окружающее пространство буквально затрещало под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стрел угодили в стены. Ограда рухнула с оглушительным грохотом. Учеников, дежуривших снаружи, накрыло ударной волной — тех, кто не успел отскочить, отшвырнуло прочь; послышались стоны и звуки кашля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утих, в саду воцарилась мёртвая тишина. Шэнь Линьфэн исказился в лице. Он разжал руку, и сияющий лук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растерялся: неужели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сверлил Цинь Уцзю взглядом, полным такой лютой ненависти, что становилось ясно: он не успокоится, пока не вырвет врагу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закрыл глаза, а когда открыл их снова, в его взоре читалась фатальная решимость. На его ладони появилась иссиня-чёрная жемчужина. В ту же секунду она вспыхнула таким ослепительным светом, что на неё стало невозможно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щит, защищавший Цзянь Мяня и Цинь Уцзю, не выдержал этого напора. Сияние прошило его насквозь, и преграда с грохотом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неистовый вихрь. Потоки духовной энергии сорвали лепестки с красной сливы над головой Шэнь Линьфэна, и весь двор закружился в багряном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едва держался на ногах, прикрывая лицо руками. Сквозь бурю он пытался разглядеть, что происходит, но видел лишь ослепительные сполохи. Энергия, заключённая в этой жемчужине, была запредельной — смертные не могли обладать такой мощью. Неужели это божественный артефакт? Неужели в этом мире и впрямь есть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глядя на артефакт, лишь прищурился — в его взгляде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ревущего ветра Шэнь Линьфэн до крови прикусил палец и принялся стремительно чертить в воздухе сложный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начертан последний символ, силы, казалось, окончательно покинули его. Мужчина стал сер в лице, как пепел, отчего взгляд, полный ненависти, казался ещё более страшным — так мог смотреть только выходец из преисподней, явившийся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У... Цзю... — прохрипел Шэнь Линьфэн, чеканя каждое слово. — За всё, что ты совершил... ты заплатишь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духовная жемчужина в центре кровавого массива задрожала. Свет мигнул и внезапно втянулся внутрь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духовная жемчужина взорвалась. Небеса перевернулись, солнце скрылось за густыми тучами, сам миропорядок пошатнулся под ударом колоссальной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ослепительной белой вспышке Цзянь Мянь на миг потерял сознание. А когда открыл глаза, обнаружил, что знакомый дворик исчез. Не было ни разъярённого Шэнь Линьфэна, ни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расстилалась гладь кристально чистого озера. И время года переменилось: вместо лютой зимы стояло знойное лето, утопающее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манил прохладой раскидистых деревьев, в тени которых пестрели крошечные лесные цветы. Яркая зелень на фоне пронзительно голубого неба с пушистыми облаками — всё это напоминало ожившую пастораль. Сквозь просветы между стволами виднелись крыши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машинально сунул руку в рукав. Нефритовая подвеска Цинь Уцзю была на месте, и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заметил нечто странное. Повязка на его руке исчезла. Он засучил рукав — кожа была гладкой, чистой, без единого шрама.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к воде. Из озёрного зеркала на него смотрело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голоса. Цзянь Мянь обернулся и едва не свалился в воду от испуга: на берегу стоял добрый десяток молодых людей в одеждах учеников Ордена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подобрался, ожидая нападения, но юноши лишь мельком взглянули на него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почувствовал, как внутри шевельнулось странное предчувствие. Все эти люди выглядели его ровесниками. Из их обрывков фраз он уловил: «первое задание», «искоренение демонов», «испытание».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расширил глаза. Похоже, сейчас он сам — один из учеников ордена, отправленных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немного его успокоило. Он принялся внимательно осматриваться и вдруг замер, глядя на опушку леса в 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стороне от остальных, стоял Цинь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этому Цинь Уцзю на вид было не больше восемнадцати-девятнадцати лет. Черты лица казались мягче, в них ещё сквозила юношеская незрелость. Но главное — он совсем не походил на того болезненного человека, которого знал Цзянь Мянь. Юноша стоял с безупречно прямой спиной, он буквально светился здоровьем, а красота была такой ослепительной, что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взгляд Цзянь Мяня был слишком пристальным. Цинь Уцзю открыл глаза и безошибочно нашёл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Сердце Цзянь Мяня пропустило удар. Он радостно прищурился, уже собираясь поприветствовать шишу, но в следующую секунду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Уцзю — холодный и равнодушный — скользнул по его лицу, точно по пустому месту. Юноша явно его не узнавал. Посмотрев на него как на незнакомца, он просто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