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Пожирающая души лиана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практиков обступили Нин Цзэ, отрезая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Цзэ, будь благоразумен. Отдай бессмертный артефакт, и мы сохраним тебе жизнь, — заговорил статный старец с окладистой бородой. Вид у него был благообразный, истинно бессмертный муж, само воплощение святости.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«Сохраните жизнь? Черта с два я вам поверю!»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зубы до скрипа. Эти старые лицемеры всерьез принимали его за наивного ребенка? Он бросил последний взгляд на человека, стоявшего чуть поодаль, в тени остальных. В душе вскипели невыносимая горечь и ярость, а глаза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«Забирай всё… И долг за рождение, и сыновнюю почтительность… Отныне я тебе ничего не должен!»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Мечтайте в один голос! — Нин Цзэ злорадно оскалился и швырнул в воздух сверкающую Золотую страницу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 жадно взглянули. Они разом бросились вперед, стремясь первыми заполучить сокровище. Но в то же мгновение тело Нин Цзэ озарилось ослепительной вспышкой — его духовная энергия вышла из-под контроля, превращаясь в грубую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Он подрывает Зарождение Души! — истошно выкрикнул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раскат сотряс небеса. Мощная волна энергии вздыбила океан, подняв ввысь исполинские столбы воды. Осколки божественного сознания вместе с фрагментами Золотой страницы книги канули в пучину, бесследно исчезая среди коралловых рифов.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с сомнением разглядывал маленькую зеленую лиану, извивавшуюся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подорвал свое Зарождение Души. Должен был рассыпаться прахом, исчезнуть навсегда… Как я мог очнуться? Неужели самоликвидация не сработала?»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 тот день. На затерянном острове открылось тайное царство. Нин Цзэ, застрявший на пороге перехода от стадии Зарождения Души к Разделению Духа, отправился туда вместе с «товарищами» в надежде найти ключ к прорыву. По воле случая именно ему в руки попал бессмертный артефакт — Золотая страница книги, сиявшая столь ярко, что ее свет заполнил половину тайного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ступил за пределы святилища, «друзья» обнажили мечи. Самым горьким было то, что одним из тех, кто гнал его к обрыву, был его собственный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Родная кровь оказалась дешевле куска золота. А ведь Нин Цзэ собирался преподнести этот артефакт ему — в знак сыновней любви…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поражения на миг захлестнула его, но он тут же заставил себя успокоиться и сосредоточиться на лиане. Растение стелилось по земле, не имея видимых корней. Его листья, сочные и изумрудные, казались полупрозрачными, а сквозь тонкие прожилки пульсировал едва заметный зеленый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Цзэ, проживший сотни лет, мгновенно узнал этот газ — концентрированная эссенция стихии дерева. А само растение было легендарной Пожирающей души лианой.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его — величайшая редкость. Пока лиана не созреет, его нужно каждые три месяца подкармливать свежей человеческой плотью. Спустя три года он перерождается: перестает жаждать крови и начинает питаться духовной энергией небес и земли. Каждые семь дней такой лиана приносит духовный плод, по силе равный камню духа среднего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практика уровня Нин Цзэ — а он был на пике Зарождения Души — это было невероятным сокровищем. Сто низших камней за один средний. Получать такой дар каждую неделю? Настоящая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черная полоса закончилась?» — горько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засучил рукава, собираясь наложить на растение печать своего сознания, чтобы подчинить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где его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ледяной хваткой сжал сердце. Духовная энергия, которую он кропотливо копил веками, исчезла. В меридианах теплились лишь жалкие крохи Ци, едва соответствующие первому уровню Концентрации Духа — самому началу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взглянул на свои руки. Крошечные ладони, маленькие ступни, щуплое тело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произошло? Самоподрыв не только лишил меня сил, но и превратил в дитя?»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долго размышлять было некогда — нужно было во что бы то ни стало усмирить лиану. Подавив шок, Нин Цзэ сосредоточил остатки Ци в указательном пальце, собираясь начертить на земле символ приручения.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лиана шевельнулась.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созревания Пожирающая души лиана имеет кроваво-красный цвет. С каждым днем он бледнеет, пока не станет полностью зеленым. Он присмотрелся: под пышной листвой, на самых стеблях, всё еще виднелись тонкие алые прожилки.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 конца созрел!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затылке встали дыбом. Дикий, не знающий пощады лиана мог сожрать его в любую секунду. С его нынешним уровнем — жалкой первой стадией Концентрации — он был для него не более чем легким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Лиана, кажется, тоже пребывал в сомнениях: съесть его сразу или сначала выпить остатки Ци? Впрочем, для него разница была невелика. На пороге зрелости жажда духовной энергии стала для него сильнее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движением стебель метнулся вперед и обвился вокруг правого запястья Нин Цзэ, начиная вытягивать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«Ей нужна энергия Ци!» — молнией пронеслась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Цзэ, не теряя ни секунды, левой рукой быстро начертил на земле простейший массив сбора духовной энергии. Едва последний символ лег в пыль, внутри круга заклубился молочно-белый туман. Осторожно, стараясь не спровоцировать тварь, Нин Цзэ подвинул руку к массиву.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Лиана, почувствовав более мощный источник, без колебаний отпустил его и нырнул в центр круга, жадно поглощая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вытер холодный пот со лба. Массив был слабым и продержался недолго, но этого хватило, чтобы отвлечь хищное растение. Он отступил на шаг, продолжая наблюдение. Бросать такое сокровище, когда до его созревания остались считанные мгновения, было бы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лиана удовлетворенно расправил листья и снова «посмотрел» на Нин Цзэ. Он прекрасно понимал, кто его накормил. Лиана качнулся, подражая движениям мальчика, чертившего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еще? — догадался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начертил второй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Растение, казалось, остался доволен этим маленьким человеком. Неторопливо впитав энергию, он лениво пошевелил усиками и принял решение: этот двуногий полезен, пускай живет и снабжает его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лиана взмыла в воздух, стремительно уменьшаясь в размерах, и тонким кольцом обвилась вокруг запястья Нин Цзэ. Со стороны это выглядело как изящный деревянный браслет старинной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«Решила присматривать за кормильцем?» — он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коснулся «браслета». Тот, словно боясь щекотки, дернулся и легонько отпихнул его палец кончиком стебля, после чего замер. Цвет лианы окончательно сменился на благородный древесно-коричневый — алые прожилки исчезли. Он созрел.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облегченно улыбнулся. Опасность миновала, а в его распоряжении оказался уникальный артефакт. Теперь пришло время разобраться, в чьем теле он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остаточные воспоминания, он быстро восстановил картину. Нин Цзэ не просто выжил — его дух переселился в тело ребенка с таким же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действия — гора неподалеку от столицы царства Хуанцзэ.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этого мальчика, Нин Цзинхун, едва добившись успеха и власти, вышвырнул на улицу свою прежнюю жену из семьи Чэнь и старшего сына. Чтобы выслужиться перед Государственным наставником, он отдал ребенка в его поместье в качестве «Котла» для практик. Но у мальчика оказались худшие из возможных способностей — Пять духовных корней. За полгода в поместье он так и не продвинулся дальше первого уровня Концентрации.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один из старших учеников наставника привел Нин Цзэ и других «бесполезных» детей на гору для сбора трав. Внезапно налетел странный вихрь, сбросивший детей в ущелье, прямо в пасть хищной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настоящий Нин Цзэ погиб, когда растение выпило его жизнь, что и позволило душе мастера занять пустую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ирония, — подумал Нин Цзэ. — В прошлой жизни я был неудачником, и в этой всё начинается так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сразу почуял неладное. Пожирающая души лиана не растет сама по себе в таких местах. Его явно растили здесь три года, подкармливая человечиной. Тот самый вихрь был делом рук Чжу Сина — детей просто скормили растению, чтобы оно наконец созрело.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поднял голову к вершине утеса.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догадки верны, ученик Государственного наставника всё еще там. Сегодня день «урожая», и он обязан дождаться созревания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послушается ли он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мысленно приказал лиане поднять его наверх. Растение тут же выстрелило длинным побегом, зацепилось за выступ скалы и, крепко сжимая запястье мальчика, потянуло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краю обрыва, Нин Цзэ поправил рукав и ласково погладил браслет. Лиана в ответ лишь раздраженно «хлопнул» его по ладони, мол, не отвлекай.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улыбнулся и посмотрел на фигуру, стоявшую к нему спиной. Мальчик принял невинный, почти детский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голове Нин Цзэ раздался мягкий, нежный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зафиксирована. Уровень враждебности: критический]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[Запущена программа «Воспитание хорошего человека»]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[Задание: Наставьте цель на путь истинный]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http://bllate.org/book/17490/1708082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