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Смертельная авантюра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Зафиксирована враждебность цели. Пожалуйста, примените к ней метод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Государственный наставник заговорил, как в сознании Нин Цзэ отозвался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открывало сразу несколько важных 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развитие Наставника вряд ли превышало шестой уровень Концентрации Духа — иначе Нин Цзэ не смог бы так легко почувствовать его «замок». Во-вторых, старик явно питал к нему недобрые намерения, раз уж Система выдала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бдительность, Нин Цзэ не выдал себя ни единым жестом. Он принялся сбивчиво, во всех красках расписывать события 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попали в ту проклятую воронку, — начал он, изображая на лице смесь ужаса и облегчения. — Мне несказанно повезло: я зацепился за старую сосну и только потому уцелел. Остальные же... их всех иссушил тот жуткий Шихуньтэн. Он выпил их до последней капли. А потом, я и сам не понял как, он вдруг обвился вокруг моего запястья и вытащил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Нин Цзэ засучил рукав и протянул руку, демонстрируя Государственному наставнику и Чжу Сину белое, гладкое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превратился в этот браслет. И то, что случилось со старшим братом Чжу, —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прикусил губу, словно до сих пор не оправился от пережитого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вперился колючим взглядом в деревянное кольцо, пытаясь распознать подвох. Шихуньтэн, словно почуяв неладное, едва заметно шевельнулся. Старик протянул руку, желая коснуться артефакта, но Шихуньтэн мгновенно ощетинился: из него брызнули тонкие побеги, а листья встали дыбом, словно шерсть у разъярённого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отпрянул. Видя, что лиана признал Нин Цзэ своим хозяином, он заставил себя выдавить благожелательную улыбку, хотя в душе его всё клокотало от ярости. Три года трудов, три года ожиданий — и всё досталось этому мальчишке! Сердце старика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Шихуньтэн, — проговорил он, стараясь придать голосу мягкость. — Редкое духовное растение. Похоже, он и впрямь признал в тебе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выдержал паузу, после чего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Цзэ, я решил принять тебя в личные ученики.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голову, в его глазах промелькнул страх, который тут же сменился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елейно подтвердил старик. — А теперь иди, отдохни. Позже я объясню тебе все причуды этого Шихуньтэна.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наставник, — Нин Цзэ склонился в глубоком поклоне, скрывая на губах тень презрительной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юношей закрылась дверь, Государственный наставник повернулся к Чжу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для тебя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Отделавшись от Наставника, Нин Цзэ поспешил в свою комнату и заперся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в этом месте было пустой тратой времени. У Наставника не было ни стоящих пилюль, ни сильных артефактов, а скудная духовная энергия мирского царства лишь тормозила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прост: выполнить текущие задачи, позаботиться о родных этого тела, а затем отправиться в секту Тяньсюань. Быть может, там ему удастся снова встретить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нём Нин Цзэ криво усмехнулся и решил сосредоточиться на Золотой странице книги. Стоило ему пожелать, как в ладони вспыхнуло белое сияние, и на свет появилось древнее, пахнущее пылью веков пособие. Золотая страница книги в его сознании исчезла — Система не лгала, записи и впрямь можно было извлечь в материальный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значились уже знакомые задачи, но добавилась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воспитания: Государственный наставник. Награда: 10 очков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страница была разделена надвое. Слева каллиграфическим, летящим почерком было выведено «Очищение пилюль», справа — «Создание артефактов». Когда Нин Цзэ коснулся слов кончиками пальцев, его прошила резкая боль, словно его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ещё не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дальше, он обнаружил бесконечный каталог. Здесь было всё: от простейших снадобий до легендарных эликсиров, от обычного оружия до сложнейших духовных инструментов. За названиями следовали номера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открыл основной раздел, и его глазам предстали плотные ряды иероглифов — детальные рецепты 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даже без функций синтеза, она — бесценное сокровище», — Нин Цзэ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рецепты редких пилюль и методы ковки артефактов оберегались великими сектами как зеница ока. В прошлой жизни, будучи вольным практиком, он сполна познал горечь нужды, когда приходилось кланяться высокомерным мастерам, чтобы те за огромную плату изготовили нужную вещь. Теперь же, владея этим фолиантом, он мог сам создать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Нин Цзэ погрузился в чтение, впитывая знания страница за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В поместье Государственного наставника воцарилась мёртвая тишина, лишь фонари под карнизами едва заметно раскачивались на ветру, отбрасывая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бесшумно прокрался через двор. Он до боли сжимал в ладони холодный нефрит, и эта тяжесть придавала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Наставник обласкал Нин Цзэ вниманием и объявил его своим учеником, Чжу Син едва не взвыл от зависти. Он три года прислуживал старику, ловил каждое его слово, но так и не удостоился подобной чести. А этот малец получил всё только благодаря какой-то везучей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Наставник призвал его к себе. Он утешил Чжу Сина и вручил ему артефакт — небольшой нефритовый жетон, покрытый вязью защитных рун. Старик объяснил, что это мощный оберег: стоит влить в него каплю Ци, и он воздвигнет преграду, способную выдержать любой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был краток: убить Нин Цзэ и забрать Шихуньтэна.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боли, которую причинили ему плети Шихуньтэна, Чжу Син содрогнулся. Но слова Наставника не вызывали сомнений — амулет защитит его, а убить слабака Нин Цзэ не составит труда. После этого он станет единственным наследником знаний Наставника, а император дарует ему высокий чин. Перед таким искушением было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 во всём свою судьбу, парень», — подумал Чжу Син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мгновенно убрал манускрипт в сознание. Весь день и вечер он провёл за изучением книги, и хотя его лицо осунулось от усталости, разум был ясен. Он прекрасно понимал, что Чжу Син не пришёл с добрыми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вошёл, стараясь казаться спокойным. Заметив бледность Нин Цзэ, он злорадно ухмыльнулся, но вслух произнёс притворно-заботливо: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и увидел свет. Решил заглянуть, не нужно ли чего. Выглядишь неважно, младший брат, не заболел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старший брат Чжу, — Нин Цзэ поднялся навстречу, сохраняя вежливую мину. — После того происшествия сон никак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подошёл ближе и вдруг мёртвой хваткой вцепился в запястье юноши. Его лицо исказилось в недоброй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Везучий ты гад,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 рявкнул Чжу Син, и в его глазах вспыхнула жажда крови. — Позавчера тебе удалось выскользнуть из лап смерти, но сегодня удача отвернулась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лишь тяжело вздохнул, глядя на него с непонятной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 Наставник отправил тебя на убой, а ты и рад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Чжу Сина на миг замешкаться, но вид хрупкого противника вернул ему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Сегодня ты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 духовную энергию в нефритовый жетон. Белое сияние, подобно тонкой вуали, окутало его тело. Уверенный в своей неуязвимости, Чжу Син выбросил вперёд ладонь, посылая в Нин Цзэ сгусток ядовито-жёлтой энергии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даже не дрогнул. Он просто качнулся в сторону, и из его рукава зелёной молнией выстрелил Шихуньтэн. Одним ударом он развеял атаку Чжу Сина, а в следующее мгновение уже стальными кольцами обвился вокруг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артефакта, на который так уповал нападавший, лопнул, словно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застыл, лицо его в миг стало мертвенно-бледным. Нефритовый жетон со звоном выпал из его ослабевших пальцев. Глядя в спокойные, насмешливые глаза ребёнка, он вдруг осознал: Нин Цзэ далеко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заложил руки за спину, скорбно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 неужели ты до сих пор не понял? Наставник просто хотел от тебя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прохрипел тот, — Наставник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дал тебе эту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поднял жетон с пола и небрежно бросил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Шихуньтэн только вошёл в силу, но его мощи хватит, чтобы раздавить такой дешёвый амулет как букашку. Наставник растил его три года, думаешь, он этого не знал? Он просто использовал твою жизнь, чтобы проверить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http://bllate.org/book/17490/1708352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