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9. Благосклонность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Цзэ остро почувствовал замешательство У Гуана и, решив избавить того от неловкости, первым нарушил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У, что вы планируете делать теперь? Здесь ведь еще много детей моего возраста...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Гуан бросил на мальчика благодарный взгляд. Он оценил чуткость этого ребенка, которому на вид было не больше десяти лет, но заговорил всё еще с оттенком натянутости: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где они сейчас? Нужно собрать всех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запнулся, бросив короткий взгляд на безжизненное тело Государственного наставника. У Гуан опасался, что дети, увидев мертвеца, впадут в панику.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Собери их во дворе. Нужно прояснить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У Гуан достал нефритовую пластину и активировал её коротким заклинанием, вызывая мирских учеников своей секты, чтобы те занялись последствиями случившегося.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Цзэ тут же вышел и кликнул слуг, велев им согнать всех детей во внутренний двор. Ранее он строго-настрого запретил прислуге приближаться к покоям, объяснив это тем, что наставник принимает важных гостей, поэтому о разыгравшейся здесь драме никто даже не догадывался.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во дворе засуетились люди, Нин Цзэ незаметно юркнул за фальшивую горку в саду. Убедившись, что поблизости никого нет, он осторожно извлек из рукава мягкий предмет.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небольшой серый мешочек, расшитый мелким узором. Ткань приятно холодила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«Мешочек-хранилище наставника...»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Цзэ еще раз опасливо огляделся по сторонам и только после этого развязал шелковый шнурок. Ранее он был так поглощен задачей столкнуть лбами Государственного наставника и Сюань Чжи, что совсем забыл про трофеи. К счастью, Сяо Хунь проявил завидную смекалку и успел прибрать ценную вещь к рукам.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Наставник не был великим накопителем, но для Нин Цзэ сейчас любая мелочь, особенно духовный плод, могла стать неоценимым подспорьем.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Мысленно похвалив лиану и пообещав ему в награду начертить пару массивов для подпитки, мальчик погрузил сознание в пространство мешочка.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обнаружилось несколько низкосортных камней духа, пара артефактов неизвестного назначения, нефритовый свиток и два флакона с пилюлями.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старик-то был небогат».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Цзэ не скрывал разочарования. Артефакты выглядели как ширпотреб самого низкого качества — толку от них было мало. Что касается камней... три алых камня огня, два желтых камня металла и один белесый булыжник, в котором магии осталось меньше, чем в дорожной пыли. Свиток, судя по статусу владельца, тоже вряд ли содержал тайные 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хоть духовный плод был на месте. И на том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Спрятав мешочек поглубже, Нин Цзэ выждал еще немного, пока слуги соберут всех детей, и только после этого направился в боковой зал к У Гуану и Сюань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практики Тяньсюань уже успели обыскать тело наставника на предмет скрытых ловушек или проклятий. Не обнаружив ничего подозрительного, У Гуан выпустил огненный шар, и через мгновение от трупа осталась лишь горстка пепла.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Сюань-ди... — У Гуан вдруг нахмурился, окинув брата внимательным взглядом. — А где твой нефрит?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Сюань Чжи опустил глаза на пояс. Там было пусто. — Э-э... кажется... вроде был на месте, когда мы входили...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почесал в затылке, не в силах вспомнить точно. Рассеянность была его второй натурой, и на такие мелочи, как подвеска на поясе, он никогда не обращал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Гуан, знавший характер напарника как свои пять пальцев, тяжело вздохнул. Он припомнил, что когда они только спорили со стражей у ворот, нефрит еще висел на поясе Сюань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по себе жетон не представлял особой ценности — такие выдавали каждому ученику секты Тяньсюань для подтверждения статуса. Но если он попадет в руки к какому-нибудь беспринципному проходимцу, тот сможет натворить бед, прикрываясь именем великой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его найти, — строго произнес У Гуан.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Чжи, видя суровость старшего брата, поник. Он и сам понимал, что сглупил. В этом поместье заправлял чернокнижник, и кто знает, не затаились ли поблизости его приспешники.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 же обычный нефрит, — пробормотал Сюань Чжи. — Заклинанием поиска его не обнаружить.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осмотрели каждый угол в зале, но безрезультатно.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У? Брат Сюань? — В дверях показался Нин Цзэ, изображая крайнее любопытство. — Что вы ищете?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жетон пропал! — с досадой выдохнул Сюань Чжи. — Младший брат Нин, не мог бы ты велеть слугам поискать его на пути от ворот? Вещь не то чтобы дорогая, но это символ секты Тяньсюань, нельзя, чтобы он попал в чужие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раньше Нин Цзэ был в глазах Сюань Чжи просто ребенком, то после того, как мальчик не потерял голову под угрозами наставника, тот проникся к нему симпатией и теперь величал не иначе как «младшим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Чжи выложил всё как на духу, не дав Нин Цзэ даже вставить заранее заготовленные фразы.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Гуан недовольно поморщился. Его спутник был слишком простодушен. Зачем говорить мальчишке, что это важный опознавательный знак? А вдруг тот решит прибрать его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Сильных практиков здесь больше нет, — как бы невзначай заметил Нин Цзэ. — У наставника был ученик, но тот был убит наставником.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Чжи заметно расслабился. Раз нет других колдунов, значит, обычный человек вряд ли поймет, что это за вещица.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выглядит этот нефрит? — спросил Нин Цзэ. — Я сам поищу, чтобы лишние люди не подбирали. А вы пока идите во двор, дети уже собрались.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Оставив практиков во дворе, Нин Цзэ скрылся. Он прекрасно понимал, что те скажут детям: объяснят, кем был наставник, пообещают отправить всех по домам или забрать в секту. Слушать это не было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Нефрит, разумеется, лежал у него в кармане — мальчик сам его срезал.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Цзэ твердо решил попасть в секту Тяньсюань. С её ресурсами путь культивации станет куда проще. В прошлой жизни он, будучи вольным практиком, сполна хлебнул горя без поддержки школы и не собирался повторять былых ошибок.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была и более веская причина.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 верховный старейшина Тяньсюань...»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Одного этого факта было достаточно, чтобы Нин Цзэ расшибся в лепешку, но стал учеником этой секты.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была проблема: его «мусорный» талант пяти духовных корней. Для величайшей школы царства Цяньюань такой адепт был обузой, и принимать его никто бы не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он украл жетон. Вернув «утерянную» вещь, он создавал ситуацию, где Сюань Чжи оказывался его должником. Благодарность старшего брата могла стать тем самым решающим весом на чаше весов, когда придет время проситься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У Гуана, тот уже мучился чувством вины из-за инцидента с заложником, так что в нужный момент он тоже не откажет в поддержке.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Цзэ вздохнул. Ему было немного совестно играть чувствами простодушного Сюань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«Простите меня... Но сейчас у меня нет другого выхода».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Выждав положенное время, он нацепил на лицо выражение радостного возбуждения и поспешил во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Сюань! Нашел! Посмотрите, это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Серьезно?! — Сюань Чжи просиял.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в руках мальчика свой нефрит, он буквально воспылал к нему родственными чувствами. Нин Цзэ с улыбкой протянул находку.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Чжи схватил жетон и от избытка эмоций так хлопнул Нин Цзэ по плечу, что у того потемнело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самый! Ну спасибо, удружил!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Ручища у практика была тяжелая. Нин Цзэ, едва сдерживая стон боли, зашипел и невольно скорчил гримасу. Благостная маска вежливости мгновенно дала трещину.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 что... — выдавил он сквозь зубы. — Главное, что нашелся.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 глазах Сюань Чжи фигура мальчишки, который был ниже его на полторы головы, казалась чуть ли не исполинской.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скромничай! Теперь я твой должник, если что — я тебя прикрою...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Сюань Чжи! — У Гуан одернул раздухарившегося брата тяжелым кашлем.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мгновенно подобрался, убрал руку и с напускной серьезностью принялся привязывать нефрит к поясу. Нин Цзэ, чувствуя, как горит плечо, поспешно отступил на пару шагов, подальше от «зоны поражения».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что, решил меня прихлопнуть, чтобы долг не отдавать?..» — мелькнула в голове нечестивая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теперь на душе стало спокойнее. План работал.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Гуан подошел ближе и мягко положил руку на плечо Нин Цзэ, пропуская тонкую струю духовной энергии, чтобы унять боль и успокоить дыхание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его, Сюань Чжи вечно лезет напролом, не со зла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правда... — Нин Цзэ замахал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Чжи, осознав, что чуть не переломал парню кости, виновато и как-то по-детски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эти открытые лица, Нин Цзэ вдруг поймал себя на мысли, что эти двое ему искренне симпатичны.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«Обещаю, — зарёкся он про себя, — когда я достигну успеха, я обязательно отплачу вам за эту доброту».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http://bllate.org/book/17490/1709438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