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Верховный старейшина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Цзэ отошел, оставшиеся дети один за другим прошли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что поносила его на пути к секте, Янь Сюэцзы, оказалась обладательницей трех духовных корней с необычайно мощным сродством к огню. Это открытие мгновенно развеяло разочарование Старейшины Суня, чьи завышенные ожидания относительно Нин Цзэ не оправдались, и до самого конца проверки старик не переставал довольно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ребята оказались заурядными обладателями четырех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старейшина велел ученику в лазурных одеждах проводить детей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всё прошло? — Сюань Чжи и У Гуан уже ждали там. Заметив вошедших, он радостно замахал Нин Цзэ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подошел ближе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и Сюань Чжи держались открыто, а последний и вовсе был простодушен и лишен лукавства. Перед ними Нин Цзэ не чувствовал нужды в излишней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четырьмя корнями Секта Тяньсюань не укажет ему на дверь, и это было лучшей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Старейшина Сунь в сопровождении двоих учеников. Пребывая в добром расположении духа,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способности соответствуют минимальным требованиям Секты Тяньсюань. Каждый из вас может вступить в неё и стать внешним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кто-то передумал, мы можем прямо сейчас отправить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старика, Нин Цзэ чувствовал, как сердце гулко колотит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раз бывал в Секте Тяньсюань с визитами, но, будучи чужаком, даже мечтать не смел о встрече с Мо Си. Теперь же он вот-вот станет частью Секты Тяньсюань — а значит, возможностей сблизиться с Верховным старейшиной станет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даже если и не встречусь... Просто быть здесь, в тех же стенах, что и он — этого уже хватит...»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мысленно усмехнулся: столько лет прожил, а волнуется как мальчишка. Встряхнувшись, он заставил себя сосредоточиться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уже начал записывать имена, даты рождения и адреса новоиспеченных послушников. Разумеется, никто не изъявил желания уйти — путь бессмертия манил куда сильнее, чем мирская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их вы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мягкий,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недоумении обернулись, но Старейшина Сунь, Сюань Чжи и У Гуан не выказали ни капли удивления. Сюань Чжи, потирая затылок, в два счета оказался у порога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У Гуан отвесили вежливые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Верховный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Почтение Верховному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застыл. Тело словно превратилось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странное, почти мистическое чувство: человек, о котором ты грезил столетиями, чьи черты вырисовывал в памяти тысячи дней и ночей, внезапно и без всякого предупреждения предстает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встретиться наяву, как Нин Цзэ осознал: реальность не имела ничего общего с его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же... именно таким он и должен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показалось, что нынешний Мо Си отличается от того, каким он видел его четыреста лет назад. Словно... в нем стало меньше высокомерия? Впрочем, память — штука ненадежная.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затаил дыхание, боясь даже поднять взгляд. Его душил страх выдать себя, совершить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медленно вошел в комнату. В его глазах светилась едва заметная улыбка. Он скользнул взглядом по детям, на миг задержался на Нин Цзэ, но тут же перевел взор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Статный, величественный, с бровями, точно выписанными тушью на свитке, и тяжелым черным шелком волос за спиной — он одной своей аурой создавал атмосферу благородства и скрытой мощи. Словно ожившая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едва осознав его высокий статус, не могли скрыть восхищения и зависти: настолько совершенным казался этот человек. Когда-то и сам Нин Цзэ пал жертвой этой безупречной красоты, что уж говорить о неопытных юнцах.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повернулся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Сунь, все эти дети вступают в нашу Секту Тяньсюань?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тот. — У всех способности не ниже четырех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Сунь подозвал Юнь Цзяньчжи и Янь Сюэцзы, представляя их Верховному старейшине: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 Цзяньчжи, у него двойной корень воды и огня. А это Янь Сюэцзы, три корня, очень сильный огонь. Ну же, поклонитесь Верховному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лишь мельком взглянул на них, явно не придавая этому большого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Путь культивации долог и тернист, лишь спокойствие и усердие ведут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Сюэцзы, склонив голову, невинно улыбнулась и вдруг ухватила Мо Си за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братик, а когда я вырасту, можно мне будет прийти поиграть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«Дерзкая девчонка...»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смотрел, как маленькая белая ручка сжимает край темного одеяния Мо Си, и в душе шевельнулось горькое чувство. Он ждал этого сотни лет, но не мог даже приблизиться, а эта шестилетняя девчушка получила желаемое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Сунь, испугавшись подобного панибратства, поспешил велеть Юнь Цзяньчжи увести девочку. Тот, заметив равнодушие Мо Си к своей персоне, тоже выглядел разочарованным, но послушно увел Янь Сюэцзы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Си вновь остановился на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тоже четыре корня?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Нин Цзэ, четыре корня с уклоном в элемент дерева, — ответил Старейшина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старейшина, он нам очень помог, когда мы ловили того предателя! И нефрит мой... я его снова потерял, а Нин Цзэ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замялся, явно смущенный своей забывчивостью.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 Нин Цзэ тоже не проронил ни слова — лишние разговоры сейчас были опасны. Переродившись, он усвоил главный урок: осторожность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слова Сюань Чжи, Мо Си спросил старейшину: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 в результатах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Сунь опешил. Ведь сначала кристалл показал пять духовных корней, и лишь затем цифра сменилась на четыре. Тогда он списал всё на неисправность артефакта, но теперь, под пристальным взглядом Верховного старейшины, засомневался и в точности пересказал всё, что произошло во время проверки. Перед Мо Си он не смел утаить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выслушал его спокойно, словно заранее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Нин Цзэ потек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панику, рассудок его оставался ясным. Мо Си обладал колоссальной силой: еще четыре века назад он достиг стадии Разделения Духа. К каким вершинам он пришел теперь, Нин Цзэ даже боялся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вообще здесь? Неужели он видит меня насквозь? Видит, что у меня нет никаких четырех корней?»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еще раз, — негромко произнес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Пожирающая души лиана, спрятанная в рукаве, задрожала. Нин Цзэ охватило странное чувство обреченности.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пусть... Пусть разоблачит. Перед всеми. Перед самим собой... Какая теперь разница».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 в лазурном бегал за новым кристаллом, Сюань Чжи осторожно потянул Мо Си за рукав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старейшина,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поддержал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старейшина, если оставить в стороне таланты, этот мальчик — человек достойный. Он не опозорит Секту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был тронут их заступничеством, но не хотел навлекать на них беду. Мо Си — Верховный старейшина, а они лишь ученики третьего поколения. Гнев такого мастера мог обернуться суровым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Нин Цзэ заставил себя успокоиться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 Чжи, брат У Гуан, не нужно. Я готов к повторной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поманил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чувствуя, как подгибаются колени, сделал несколько шагов. Страх, что лиана будет обнаружена, сдавливал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Мо Си, он опустил голову. В поле его зрения попал лишь край чужого одеяния и кончики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ноги у него тоже красивые...» — внезапно пронеслась в голове нелепая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о чем я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Пожирающая души лиана, не способная на телепатическую связь, но чутко ловившая эмоции хозяина, кажется, была готова зарыться в землю от стыда. Перед ними стоял монстр стадии Разделения Духа, а Нин Цзэ забивал голову всякой чепухой!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ребенка, чей вид буквально кричал о запредельном напряжении. Он улыбнулся чуть шире. Он протянул руку и легким, почти невесомым движением коснулся предплечья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Верховный старейшина... — заикаясь,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Мо Си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 принес кристалл. Старейшина Сунь велел Нин Цзэ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бледным, как полотно. Сюань Чжи с тревогой наблюдал за ним. Нин Цзэ выдавил подобие улыбки и решительно обхватил камень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Мо Си обнаружил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коснулся его именно там, где Пожирающая души лиана обвилась вокруг запястья под одеждой. Это был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 знал, что задумал Верховный старейшина, но лиана, кажется, всё поняла: она замерла, прикинувшись безжизненным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в руках Нин Цзэ медленно налился мягким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 продолжал теребить рукав Мо Си, а тот лишь едва заметно и снисходительно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http://bllate.org/book/17490/1710735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