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Пожирающая души лиана... — Мо Си на мгновение задумался, прежде чем продолжить наставление. — Полагаю, в духовных камнях ты нужды не испытываешь. Но запомни: без дела по территории секты не броди.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прекрасно понимал, к чему клонит Верховный старейшина. Его лиану легко могли заметить, а это неизбежно навлекло бы лишние беды. Он послушно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Мо Си снова стал холоден и отстранен. Нин Цзэ крепче сжал в ладони нефритовую подвеску, а затем медленно... очень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вскинул брови, глядя на него. Нин Цзэ улыбнулся и искренне, со всей твердостью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Цзэ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Си едва заметно дрогнул,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впрямь славный ребенок, — пронеслось в мыслях старейшины. — Неудивительно, что Сюань Чжи так быстро с ним сошелся».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забудешь сегодняшних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наставлениями, Мо Си удалился в свои покои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Цзэ тоже не осталось сил на суету. Он выбрал комнату поближе к старейшине и провалился в глубокий сон. Проснувшись лишь к вечеру, он заглянул в кладовую, чтобы подкрепиться парой духовных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проведать Мо Си и узнать, не голоден ли тот, но, подойдя к дверям, Нин Цзэ так и не решился постучать. Старейшина обладал великим могуществом и давно мог обходиться без еды; скорее всего, даже эти плоды в кладовой были приготовлены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дверь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замер, а затем на его лице сама собой проступила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Верховного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опустив голову, проскользнул внутрь. Он не знал, куда деть глаза: комната Мо Си была почти пуста. Лишь у левого окна стояла кровать из тысячелетнего теплого нефрита, а на правом подоконнике замерла в ожидании расцвета одинокая орхидея.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прохладно и неуютно. Сердце Нин Цзэ невольно дрогнуло. Он поднял взгляд и увидел, что Мо Си молча стоит рядом,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несколько раз мысленно прорепетировал фразу, стараясь сделать её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подножия горы прислали духовные плоды. Мне показалось, что они весьма недурны собой, поэтому я решил принести немного Верховному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обвел взглядом пустую комнату, затем посмотрел на поднос в руках юноши. Одним мимолетным жестом он извлек из накопительного кольца изящный нефритовый столик и два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Ставь здесь, —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опустил плоды на стол, и они снова замерли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мучительно подбирал тему для разговора, а Мо Си, за сотни лет отвыкший от пустой болтовни, тоже пребывал в замешательстве. Обычно в секте он ограничивался краткими наставлениями, но теперь, оставшись с Нин Цзэ с глазу на глаз,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он позволил мальчику остаться, молчание могло показаться слишком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видя бесстрастное лицо старейшины, ощутил укол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помешал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прошлой жизни сам не терпел непрошеных гостей, Нин Цзэ расстроился ещё сильнее. Сейчас он наверняка выглядел в глазах Мо Си досадной помехой, вызывающей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уже собирался откланяться, как вдруг Мо Си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старейшина первым опустился на табурет. Озадаченный Нин Цзэ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их не пробовал. Спасибо за заботу, — Мо Си непринужденно взял один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настроен на мирную беседу, и Нин Цзэ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Верховному старейшине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поднес плод к губам и откусил кусочек. На его лице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старейшины были полны благородного изящества. В сочетании с его безупречной внешностью даже такая простая вещь, как поедание плода, казалась чарующим действом. Нин Цзэ завороженно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здесь живется? Привыкаешь? — негромко спросил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встрепенулся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Верховный старейшина. Всё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неловкость юноши, Мо Си слегка подался вперед,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сковываться. Здесь только мы двое.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оказался слишком близко. Он смотрел на него глубокими, словно темные омуты, глазами... Нин Цзэ вздрогнул и невольно качнулся назад, едва не свалившись с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казалось, что между ними пролегает непреодолимая пропасть. И хотя сейчас они сидели рядом, чувство дистанции никуда не исчезло. Для Нин Цзэ Мо Си навсегда остался тем далеким, неземным небожителем, на которого он взирал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насмешливую искорку в глазах старейшины, Нин Цзэ выпрямился. В облике Мо Си внезапно проступило нечто живое, человеческое. Далекая заснеженная вершина вдруг превратилась в прохладный лесной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прекрасным и возвышенным он ни был, он всё же живой человек, — подумал Нин Цзэ. — Разве не этого я жаждал столько лет? И зачем теперь эта осторожность? Если я буду вечно трястись и заикаться, он лишь окончательно во мне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оцепенение, Нин Цзэ ответил уже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Верховным старейшиной я не смею вести себя слишком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видя, что гость наконец пришел в себя,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заглядывал в библиотеку? Выбрал себе какую-нибудь технику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смотрел, но... — Нин Цзэ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мне в руки попал один свиток, и я уже начал заниматься по нему. Техники в вашей библиотеке, несомненно, велики, но я решил придерживаться прежнего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это ничуть не задело. По правде говоря, он не возлагал больших надежд на успехи Нин Цзэ в культивации, а этот вопрос задал лишь ради поддержания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определился — усердно трудись.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кивнул и, набравшись смелости,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старейшина всегда жил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народу много, нет покоя, — отозвался Мо Си. — Если тебе станет скучно, можешь сходить на Пик Даньхуа, познакомиться с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лед был сломан, беседа потекла легко и непринужденно. Мо Си, боясь, что юноше будет неуютно в одиночестве, сам старался разговорить его. Они просидели так до глубокой ночи, пока тарелка с плодами не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покои старейшины, Нин Цзэ пребывал в неописуемом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показал ему, что Мо Си вовсе не так холоден и недосягаем, как казалось. Он оказался удивительно легким в общении собеседником. Нин Цзэ удалось узнать, что старейшина обычно медитирует по ночам, а утром и днем любит прогуливаться в горах за поместьем, коротая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достигнув вершины мастерства, Мо Си теперь нуждался лишь в озарении духа, чтобы совершить финальный рывок и вознестись. Изнуряющие ежедневные тренировки ему были уже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меня будет ещё уйма возможностей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Нин Цзэ первым делом накормил Пожирающую души лиану, а затем высыпал на кровать всё содержимое своего накопительного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в сторону плоды, камни и нефритовые пластины, он принялся изучать четыре магических сокровища. Чутье его не обмануло: три артефакта низшего ранга для атаки и один — вспомогательный. Особой ценности для мастера они не представляли, но Нин Цзэ, будучи сейчас на мели, не привередничал. Он каплею крови закрепил за собой право владения каждым из них: в его положении любая крупица силы была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в руки старый нефритовый свиток. Внутри оказалась карта. Поначалу Нин Цзэ не придал ей значения, но чем дольше всматривался, тем сильнее становилось его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гор, изгибы рек... Это место было ему до боли знакомо. Именно в этом тайном царстве он когда-то встретил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пробрала дрожь. В его руках была полная карта того самого тайного царства! Судьба сыграла с ним странную шутку, подбросив этот артефакт сейчас. Впрочем, даже с картой путь туда пока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ценности, Нин Цзэ снова взял духовный плод. Ощутив, что Государственный наставник уже успел поглотить часть его энергии, он скрипнул зубами от досады. Смерть от меча Сюань Чжи показалась ему слишком легкой карой для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Укротив гнев, Нин Цзэ сжал плод в ладонях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на Пике Цинхуа была в разы плотнее, чем на Пике Даньхуа — должно быть, сказывалось действие массивов, установленных Мо Си. Но для Нин Цзэ, чьи каналы с трудом принимали внешнюю силу, это не играло большой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Заклинание Очищения Духа. Потоки силы хлынули из плода в его меридианы. Проходя сквозь горнило очищения, они медленно оседали в его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заглянул в комнату, он увидел бы, как вокруг юноши клубится нежно-зеленый туман, окутывая его фигуру сияющим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Духа: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Духа: третий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плод в руках Нин Цзэ окончательно истаял, превратившись в пыль. Юноша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Пожирающая души лиана, притаившийся рядом, недовольно хлестнул побегами по полу и подтолкнул к нему новый плод. Он был в ярости: Нин Цзэ просидел в медитации три дня, и всё это время он сидел на голодном пайке!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виновато улыбнулся и принялся чертить массив. На этот раз он не спешил, вкладывая в каждый символ духовную силу, чтобы заклинание продержалось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заметив перемену в его движениях, с любопытством замер, иногда осторожно тыкая усиком в светящиеся знаки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«Получай, егоза».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плодах была чистейшей силой стихии Дерева. Для Нин Цзэ, чьи корни принадлежали к стихиям Дерева и Воды, это было истинным благословением. Однако из-за огромного количества примесей в его духовных корнях процесс шел мучительно медленно. Поглощение первого плода заняло четыре дня, и из-за потерь при очистке он лишь едва перешагнул порог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остался доволен новым массивом и милостиво позволил забрать плоды. Нин Цзэ перекусил, немного размялся и без колебаний снова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Духа: четвертый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Нин Цзэ не стал продолжать практику. Первым делом он тщательно прибрал все комнаты в поместье, а затем отправился на задний двор. Там он обнаружил заброшенный аптекарский огород. Редкие лекарственные травы здесь почти задохнулись под натиском бурьяна.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засучил рукава и принялся за дело, методично вырывая сорняки и освобождая из плена драгоценные ростки. Раз уж он поселился на Пике Цинхуа, он сделает это место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http://bllate.org/book/17490/1711889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