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Пожирающая души лиана, — позвал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 показался не сразу. Он медлил, словно нехотя выбираясь из своего укрытия и едва перебирая отростками. Мо Си нахмурился — это явное проявление робости вызвало у него лишь раздражение. Нетерпеливым жестом он притянул лиану к себе и, сосредоточившись, принялся вычерчивать на стеблях сложный, многослойный узор. Когда последний штрих печати замерцал и впитался в растение, старейшина небрежно отбросил Сяо Хуня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едва коснувшись земли, тут же юркнула за спину Нин Цзэ, не смея больше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скрывающий массив, — ровным тоном пояснил Мо Си. — Он заглушит ауру твоего питомца, чтобы никто из посторонних его не почуял. Теперь иди. Если решишь вернуться раньше срока — отправь мне весточку жемчужиной связи. Сюань Чжи ждет тебя на середине склона, он проводит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буднично, словно речь шла о самой пустяковой прогулке, но в конце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смотри, не вздумай посрамить имя секты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Мо Си уже вручил Нин Цзэ нефритовую табличку — пропуск через барьеры пика Цинхуа и средство для передачи сообщений. Однако нынешний уровень культивации юноши всё ещё не позволял ему летать на мече, а спуск с такой высоты своими силами превратился бы в изнурительное испытание. Именно поэтому Мо Си распорядился о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верховный старейшина, — Нин Цзэ бережно убрал вещи в подаренное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странное, щемящее чувство — ему не хотелось уходить. Но выказать слабость он не посмел. Поклонившись,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откланивается. Через полмесяца я непременно вернусь, чтобы продолжить службу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лишь небрежно махнул рукой, показывая, что аудиенция окончена. Юноша вышел и плотно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шагам стихнуть, как Мо Си тяжело опустился на край кровати. Он тут же выглядел совершенно изможденным. Всю прошлую ночь он не смыкал глаз, вкладывая все силы в создание этого кольца и защитного амулета. И если кольцо было вещью простой, то подвеска потребовала колоссального сосредоточения и огромного количества духовной энергии — непосильная ноша для его нынешнего, едва восстанавливающегося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Нин Цзэ, сказав, что амулет — старая поделка. После последнего испытания молнией все его артефакты превратились в прах, и у него попросту не осталось ничего достойного, что можно было бы отдать ученику. Пришлось создавать защиту с нуля, не желая вешать на мальчишку груз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малец доберется без бед», — устало подумал он,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порог, Нин Цзэ снова достал подвеску. Она висела на простом черном шнурке, а камень на ощупь оказался необычайно теплым, почти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разглядывая тонкую резьбу. Края узоров казались подозрительно четкими, словно резец прошелся по нефриту совсем недавно. Сомнение длилось недолго — догадка мгновенно пронзила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знал, что он собирается спускаться с горы, и специально подготовил этот защитный артефакт. Вот почему старейшина выглядел таким бледным... Нин Цзэ вспомнил слова Сюань Чжи о ранах мастера, и он почувствовал укол боли. Влить столько духовной энергии в камень, будучи раненым — это был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верховный старейшина —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амулет на шею и переложив остатки вещей из старой сумки Государственного наставника в новое кольцо, Нин Цзэ направился к середине склона. Издалека он заметил Сюань Чжи, который в явном нетерпении мерил тропу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 окликнул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обернулся, и на его лице расцвела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спустился! Идем, идем скорее! Столько дней тебя не видел. Сейчас выберемся отсюда, и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табличка из наньму, на которой золотой пылью были выведены властные, летящие иероглифы: «Поместье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на мгновение замер, прежде чем решительно ударить бронзовым кольцом в виде львиной головы о створку ворот. Семья Нин в этих краях была на слуху; любая мелочь, происходившая за этими стенами, становилась темой для сплетен на рыночных площадях на добрые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привел в порядок мысли, восстанавливая карту семейных интриг. Нин Цзинхун в свое время бросил его мать, госпожу Чэнь, ради дочери влиятельного рода Ван из Цзянбэя. Именно связи новой жены позволили отцу взлететь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отличалась скверным и мелочным нравом. Когда мать Нин Цзэ попыталась найти справедливость, та не упускала случая унизить соперницу, и самому Нин Цзэ доставалось не меньше. Наверняка и идея сплавить его в поместье Государственного наставника принадлежала этой женщине — она годами шептала мужу на ухо ядовитые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со скрипом приоткрылись. Слуга, выглянувший наружу, при виде Нин Цзэ вытаращил глаза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родного молодого господина не признал? Живее открывай! — холодно бросил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дожидаясь приглашения, пнул тяжелую створку. Слуга, попятившись с таким видом, будто увидел выходца с того света, с воплем: «Старший молодой господин вернулся!» — бросился вглубь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Нин Цзэ приходилось терпеть издевки в Поместье Государственного наставника или сносить насмешки Янь Сюэцзы, подавляя гнев. Там он был вынужден склонять голову. Но здесь, в родовом гнезде, он больше не собирался подстраиваться под чужие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память тела, юноша уверенным шагом направился к боковому флигелю. Но чем ближе он подходил, тем яснее понимал: тишиной в доме его матери и не пахнет. Напротив, во дворе стоял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порога, он услышал резкий, визгливый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разрешил тебе остаться лишь из милости к прошлому, так что будь добра, знай свое место и помалкивай. Семья Нин — не то место, где ты можешь распускать язык. Деревенщина, никакого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он узнал бы из тысячи.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ледяно усмехнулся. Он шел так быстро, что девчонки-служанки у входа не успели даже охнуть, как он уже сорвал занавес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сидела за столом с чашкой чая в руках. Увидев Нин Цзэ, она поперхнулась на полуслове, едва не проглотив собственный язык. Весь город знал, что поместье Государственного наставника вырезали под корень. Как этот щенок мог выжить и, более того,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скользнул взглядом по комнате. Его мать, Чэнь-ши, стояла перед мачехой, виновато опустив голову. Слабая и безвольная, она явно в очередной раз стала мишенью для издевательств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Нин Цзэ еще была далека от совершенства, но ядовитое красноречие, отточенное в прошлой жизни,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устроил базар? Никакого воспитания, — громко произнес он, делая вид, что не замечает мачеху. — Позор на всю улицу. Соседи ведь подумают, что в семье Нин совсем не умеют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«заметил» Ван-ши и изобразил на лице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матушка здесь? Какая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Ван-ши к этому моменту уже пришла в себя. Она прекрасно поняла, что завуалированное оскорбление предназначалось ей. С грохотом поставив чашку на стол, она не нашла законного повода для ярости и лишь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ты проявляешь почтение? Это и есть хваленый сын нашего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Чэнь-ши, увидев сына после долгой разлуки, не могла сдержать волнения, но в присутствии Ван-ши боялась даже пошевелиться. Она смотрела на Нин Цзэ со слезами на глазах. Услышав его дерзкие речи, она испугалась, что сына накажут, и, поспешно схватив его за руку, забормотала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гневайтесь...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Цзэ мягко, но решительно высвободил руку и холодно взглянул на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в корне неверно. Позволять законной жене стоять, пока сами вы сидите... У кого из нас здесь проблемы с воспитанием? Кто вошел в этот дом первым, а кто — вторым, полагаю, все помнят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взвизгнула Ван-ши, хлопая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ее самая болезненная мозоль. Когда-то она вошла в дом Нин, лишь позже узнав, что у Цзинхуна уже была жена. Только слабость Чэнь-ши позволила Ван-ши занять место главной хозяйки. Слова Нин Цзэ были подобны звонкой пощечине.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Жун, Цзы Лянь! — в исступлении закричала она. — По зубам его! Сегодня я сама проучу этого щенка вместо его бесхребетной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ее спиной служанки тут же двинулись вперед. Нин Цзэ нахмурился — он мгновенно почувствовал неладное. От этих девиц исходили волны духовной энергии. Оказалось, даже у простых прислужниц была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Нин Цзэ был прост: не поднимать руки на женщин. Но женщины-культиваторы под это правило не подпадали.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Жун и Цзы Лянь, не скрывая презрения, одновременно потянулись к его рукам. Для них он был лишь ребенком, а приказ госпожи не оставлял места для жалости. Однако стоило их пальцам почти коснуться его одежды, как Нин Цзэ, словно юркая рыба, ускользнул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рассек свист, и в следующее мгновение раздалось два хлестких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обеих служанок расцвели алые отпечатки пальцев. Нин Цзэ помнил их лица слишком хорошо — когда прежний владелец этого тела еще жил здесь, эти двое не упускали случая поиздеваться над ним: отвешивали оплеухи, пинали, а в лютый мороз могли со смехом сорвать верхнюю одежду. Судьба дала ему шанс на перерождение, и он не собирался проявлять милосердие к тем, кто заслуживал лишь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буквально обезумели от ярости. Получить пощечины от какого-то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находились на втором уровне Концентрации Духа. Они знали, что Нин Цзэ провел в поместье наставника всего полгода, и не верили, что он мог достичь каких-то высот. В их глазах он был в лучшем случае на том же втором уровне, а против двоих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приличиях, они решили разделаться с наглецом. Цзы Лянь выхватила из рукава гибкий меч, а Цзы Жун веером метнула несколько талисманов. На бумаге заплясали искры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почувствовал, как остатки жалости испаряются. Эти двое били на поражение. Талисман Небесного Грома обладал огромной мощью — даже если бы он был на девятом уровне Концентрации Духа, прямое попадание семи-восьми таких печатей оставило бы от него лишь обугленные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выхватил Нефрит Зеленого Феникса и влил в него всю свою духовную энергию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Молочно-белый туман мгновенно окутал его плотным коконом. В ту же секунду талисманы врезались в преграду. Раздалась серия оглушительных взрывов. Защитная сфера вскипела, яростно поглощая разряды молний, и ослепительные вспышки бессильно утонули в густой духовной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http://bllate.org/book/17490/1712106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