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рокот взрыва затих, как нефрит Зеленого Феникса в руке Нин Цзэ, не выдержав запредельной нагрузки, жалобно хрустнул и рассыпался мелкой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ощутил укол досады. Пусть этот артефакт и не был для него бесценным сокровищем, но сейчас, когда его арсенал пустовал, каждая потерянная вещь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нападавших потемнели: их козырь не сработал. Талисман Небесного Грома стоил семье огромных денег, и Цзы Жун решилась пустить его в ход лишь в порыве слепой ярости. То, что Нин Цзэ сумел выстоять, привело обеих служанок в неописуемое бешенство, смешанное с холодным липким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Лянь среагировала мгновенно. Гибкий меч в её руке змеёй метнулся к горлу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сверкнула тусклая вспышка, и в ладони Нин Цзэ возник длинный меч. Как и нефрит, это был артефакт низшего ранга, оставшийся от покойного Государственного наставника, но по качеству он в разы превосходил прежнюю побрякушку. Сейчас Нин Цзэ, чей уровень культивации был ещё слишком мал, мог использовать его лишь как обычное холодное оружие, что было верхом расточительства, но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стали, короткий и резкий.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клинок Цзы Лянь переломился, как сухая ветка. Нин Цзэ едва заметным движением довернул кисть, и острие его меча замерло у самой шеи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Лянь покачнулась, лицо её мгновенно утратило все краски. Даже будь она слепой, она бы поняла — сила Нин Цзэ намного превосходит её собственную. Если верить ощущениям, этот «бесполезный юнец» уже достиг четвёртого уровня Концентрации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удар она вложила всю доступную духовную энергию, но в момент столкновения почувствовала, как её Ци была буквально раздавлена мощным, глубоким потоком, исходившим от меча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Цзы Лянь дошло: перед ней больше не тот робкий, забитый мальчишка, из которого можно было вить веревки. Неудивительно, что он посмел бросить вызов самой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Цзы Жун, сообразив, что напарница проиграла, не стала ждать своей участи. Она рванулась в сторону госпожи Чэнь, надеясь захватить её в заложницы и тем самым прижать Нин Цзэ к ногтю. Чэнь-ши была простой женщиной, и служанка не сомневалась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даже не обернулся. Легким движением руки он выпустил розовую шелковую ленту. Один конец остался в его пальцах, а другой под воздействием духовной силы ожил, словно ядовитая гадюка. С тихим свистом лента обвилась вокруг талии Цзы Жун, намертво стянув её руки. Нин Цзэ резко дернул на себя, и служанка, не успев коснуться земли, с глухим стуком повалилась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стояла в стороне, затаив дыхание. Она не верила собственным глазам: когда её сын успел стать таким могущественным?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Ван-ши, привыкшая помыкать всеми вокруг, опираясь лишь на силу своих телохранительниц, теперь сидела белее мела. Язык у неё отнялся от ужаса. Если бы не тяжелое кресло, она бы давно сползла на пол бесформенной кучей.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пустил ленту дальше, связав и Цзы Лянь. Только после этого он убрал меч. Не удостоив мачеху даже взглядом, он поспешил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в порядке? — голос его мгновенно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Цзэ-эр… — Чэнь-ши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порывисто обняла сына, дрожащими руками касаясь его головы, плеч, лица, словно проверяя, не мираж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сынок. Ты сам не напуган? Как же ты сегодня… почему не предупредил, что вернешься? Как тебе жилось в поместье Государственного наставника? Ты так вырос, повзрослел… А день рождения твой мы ведь так и не отпраздновали дома, я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не отстранялся, позволяя матери ощупывать себя и слушать её сбивчивую, полную любви и тревоги речь. В его памяти Чэнь-ши всегда была слабой и робкой, но её доброта и безграничная любовь к единственному сыну были искренними. Нин Цзэ, выросший в прошлой жизни в простой крестьянской семье, видел в ней черты своих приемных родителей — таких же простых и честных людей. Это рождало в его душе давно забытое чувство домашнего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выплакав первые слезы облегчения, Чэнь-ши отпустила его, нежно улыбаясь. Нин Цзэ ободряюще сжал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присядьте, отдохните. Я закончу здесь дела и мы спокойно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Цзэ-эр, может, не стоит… — Чэнь-ши с тревогой посмотрела на связанных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схватку, но мало что в ней поняла. Одно было ясно: сын стал другим. В нем не осталось и следа былой забитости. Он говорил твердо, а в глазах светился острый ум. И всё же её пугало влияние семьи Ван. Даже Нин Цзинхун вынужден был считаться с ними. Что будет, когда мачеха решит отомстить за побои и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сделал шаг к Ван-ши.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раньше вы могли безнаказанно издеваться над моей матерью. Но теперь этому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вцепилась в край стола. Лицо её было мертвенно-бледным, но она всё ещё пыталась сохранить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себе позволяешь! Если бы не моя милость, если бы я не уговорила мужа отправить тебя к Государственному наставнику обучаться бессмертию, разве достиг бы ты таких высот?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Ван-ши не было таланта к культивации, но её семья была тесно связана с Павильоном Линхай. Будучи дочерью из главной ветви рода Ван, она получила в свое распоряжение двух охранниц на стадии Концентрации Духа. Сама она в магии не смыслила, но глаз у неё был наметан. Сейчас она понимала: спорить с Нин Цзэ бесполезно. Этот мальчишка мог оборвать её жизнь в мгновение ока, и никакие связи не успели бы её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остановился. Ван-ши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мы ведь, в конце концов, одна семья… — пролепетала она, пытаясь сменить гнев на милость. — Худой мир лучше доброй ссоры. Чего ты хочешь? Скажи, я всё исполню…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вас за то, что отправили меня на верную смерть? Государственный наставник был не учителем, а безумным чернокнижником, который использовал детей как «котлы» для своих ритуалов. Вы ведь знали об этом, не так ли? Именно поэтому вы так настойчиво убеждали отца избавиться от меня. А теперь смеете заикаться о долге и милости… У вас совесть совсем атрофировалась,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Ван-ши похолодело внутри. Нин Цзэ всё знал. Если так, то пощады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говорил это не ради мачехи. Его слова предназначались Чэнь-ши. Мать была слишком мягкой, и если она не изменится, её продолжат топтать. Сын хотел лишь одного: чтобы в её душе наконец проснулся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«Чернокнижник? Верная смерть?»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 глазах Чэнь-ши перевернулся. Она думала, что сына отправили постигать великие истины, а оказалось — его отдали на заклание, как скот, чтобы выкачать все жизненные силы. Она читала в старинных свитках о подобных ужасах: те, кого превращают в «котлы», сгорают заживо, превращаясь в иссохшие мумии.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надеялась, что Нин Цзинхун помнит об их былой любви. Она терпела унижения, веря, что в глубине души он остается отцом для её мальчика. Какая глупость! Какое ослепление! Он хладнокровно обрек собственного ребенка на мучительную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единственный сын! Плод её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пять лет Чэнь-ши жила словно в тумане, безропотно снося обиды. Но сейчас этот туман рассеялся, сметенный ослепительной вспышкой ярости. Весь её мир сжался до двух имен: Ван-ши и Нин Цзинхун.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«Вы… нелюди!»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вековая покорность, вся кротость добропорядочной женщины испарились без следа. Чэнь-ши рванулась вперед и со всей силы, вложив в удар всю свою боль и ненависть, влепила Ван-ши оглушительную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застыла, не в силах осознать произошедшее. Но в следующий миг в ней вскипела привычная злоба. Она вскочила, забыв о страхе перед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смеешь, ничтожная…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успела. Чэнь-ши, ведомая накопленной за десятилетия обидой, наотмашь ударила её второй раз. Жажда мести жгла ей сердце, и двух пощечин было мало. Она схватила со стола чашу с горячим чаем и выплеснула всё содержимое прямо в лицо мачехе.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вскрикнули Цзы Жун и Цзы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отчаянно забились в путах, но розовая лента была магическим артефактом — чем сильнее они дергались, тем глубже шелк впивался в их тела, перехватывая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видя, что мать более не нуждается в защите, переключил внимание на служанок. Эти двое годами помогали Ван-ши творить бесчинства.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Цзы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ваши покровители? Вы из клана культиваторов или за вами стоит какая-то секта?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Жун плотно сжала губы, глядя на него с плохо скрываемым ужасом. Она бы и рада была заговорить, но без приказа хозяйки не смела раскрыть рот. Она не знала, чему именно Нин Цзэ научился в поместье Государственного наставника и какая сила стоит за его плечами. Три мощных артефакта в руках одного юноши заставляли её подозревать, что у него есть очень влиятельный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собственная школа была не из последних, но если она окажется слабее тех, кто стоит за Нин Цзэ, признание обернется гибелью для всего её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уловил её колебания. В его голосе зазвучала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молчать, мне придется лишить вас обеих культивации. Навсегда. Чтобы впредь не повадно было кусать руку, которая вас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Жун замерла, а Цзы Лянь при этих словах окончательно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http://bllate.org/book/17490/1712250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