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22.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едва коснулся пальцами накопительного кольца на левой руке, и из его ладони тотчас вырвалось облако черного тумана. Густая взвесь стремительно расползлась во все стороны, в мгновение ока поглотив всё в радиусе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третья из магических вещиц, оставленных Государственным наставником. Единственное её назначение — ослеплять, причём всех без разбору: и врагов, и союзников. Стоило выйти за пределы тумана, как эффект исчезал, что делало артефакт, честно говоря, довольно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Цзэ впервые увидел его, в голове мелькнула лишь одна мысль: «Что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туман заклубился, Сяо Хунь, повинуясь приказу, стрелой выметнулся наружу. В воздухе он мгновенно увеличился в размерах, раскидывая свои шипастые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 был существом духовным и когда-то кормился исключительно кровью и плотью практиков. Даже в полной темноте он безошибочно чувствовал биение жизни и ток крови, так что в паре с черным туманом становился идеальным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магические артефакты противников уже достигли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совсем рядом — сквозь черноту пробивались разноцветные сполохи, готовые вот-вот впиться в его плоть. Не тратя времени на раздумья, Нин Цзэ встретил атаку: в левой руке он сжал меч, в правой — шелковую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 — четыре артефакта столкнулись с его клинком. Меч, хоть и был неплохого качества, не выдержал мощи четырех учеников на пятой стадии Концентрации Духа. Сталь с хрустом разлетелась на куски, которые градом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удар удалось отразить.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розовая шелковая лента под напором духовной силы вспыхнула ярким светом. Она обплела чужой меч и тяжелый костяной шар, увлекая их за собой и сталкивая с остальным летящим в него оружием. Пользуясь моментом, Нин Цзэ активировал Технику Управления Ветром и плавно отлетел на несколько десятков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Гибкая лента надежно сковывала вражеские артефакты. Не теряя времени, Нин Цзэ выхватил бронзовое зеркало и швырнул его в гущу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вспыхнуло лазурным пламенем и с гулким ударом отбросило сразу несколько летящих в него магических предметов, после чего, описав дугу, вернулось в руку хозяина. На гладкой поверхности металла пролегли глубокие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 на ленту мгновенно ослаб. Нин Цзэ, не колеблясь, отозвал её и, укрытый черным туманом, отступил ещё на несколько метров. Он быстро сменил позицию, чтобы враги не смогли вычислить его по звуку, и только тогда мысленно обратился к Сяо Хуню.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ученики семьи Ван чувствовали себя так, словно их замуровали в склепе. Тьма стояла такая, что не было видно собственной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не зная, ядовит ли этот туман, они начали беспорядочно пятиться, надеясь нащупать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сделать и пары шагов, как из темноты на них обрушились бесчисленные плети. Раздались испуганные выкрики; практики пытались защититься оружием, но лиану, казалось, ничто не могло остановить. В долю секунды он разделился на тысячи тонких побегов, намертво спеленав и людей, и их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выругался Ван Мо и активировал Жемчужину ночного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Мертвенно-бледный свет озарил лишь пятачок в два метра вокруг него. Ван Мо хотел было окликнуть остальных, но в этот момент прямо перед его лицом из тумана вынырнула лоза толщиной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молодым господином знатного рода. Несмотря на страх, он молниеносно выхватил пачку талисманов и швырнул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 будто почуяв опасность, мгновенно скрылся во тьме. Ван Мо осторожно сделал пару шагов. Со всех сторон доносились вопли и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Чэн, Ван Ся... где вы?! Что происходит?! — проорал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слыша эти вопли, лишь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кричать, выдавая свое местоположение — всё равно что самому лезть в петлю. Нин Цзэ узнал голос брата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он начал бесшумно сокращать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пары шагов, как в его сознании раздался звонкий,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 него те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отрывисто, коряво, словно говорящий едва учился складывать звуки в речь. Нин Цзэ опешил. Неужели в его море познания, помимо этой говорящей страницы, поселилось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Хунь», — после недолгой заминки представился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Ты умеешь говорить?» — Нин Цзэ был по-настоящему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Хунь помолчал, а затем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обрел дар речи после событий на пике Цинхуа. Мо Си сдержал слово: пока Нин Цзэ медитировал, он втайне от него обучил лиану демонической технике — Заклинанию Вечной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на пике Цинхуа была в избытке, Нин Цзэ заботливо чертил для него массивы сбора духовной энергии, да и запасов поглощенной ранее силы хватало. Промучившись с техникой несколько дней, Сяо Хунь быстро перешагнул порог стадии Концентрации Духа и достиг Очищения Ци, что позволило ему общаться через божественное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рассказывать об этом Нин Цзэ он, конечно 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Ничтожный человек! Если бы не крайняя необходимость, он бы и слова ему не сказал.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за время их недолгого знакомства уже успел изучить скверный характер Сяо Хуня, поэтому расспрашивать не стал, лишь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что были вчера у Цзы Лянь», — ответ был предельно лаконичен.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нахмурился. Немного подумав, 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Укажи мне его точное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метров вперед, двенадцать — влево», — Сяо Хунь мгновенно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взмахнул рукой, и розовая лента метнулась к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повторить свой маневр, выбросив еще десяток талисманов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лента даже не шелохнулась. Она приняла удар на себя — послышался треск и грохот, но артефакт прошил вспышки молний без единой царапины. Лента несколько раз обвилась вокруг Ван Мо, стягивая его так плотно, что тот стал похож на туго набитый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облегченно выдохнул. Лента оказалась на редкость прочной — выдержать прямой удар Талисмана Небесного Грома и не обуглиться... достойная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лианы, что остальные тоже схвачены, Нин Цзэ развеял туман. Мир снова обрел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десятках метров впереди около дюжины практиков валялись или стояли на коленях, опутанные жесткими плетями. Одну девушку Сяо Хунь и вовсе подвесил к дереву. Та, широко распахнув глаза, осыпала всех вокруг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вывело лиану из себя. Один из побегов с хлестким звуком прошелся по лицу крикуньи. На нежной щеке мгновенно вздулся багровый рубец, а в глазах девушки закипели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нахмурился и велел Сяо Хуню прекратить. Как ни крути, она всё-таки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«Мягкотелость...» — в его голове раздалось презрительное фырканье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первым делом заглянул в Систему. Пять задач выстроились в ровный ряд на левой стороне золотой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для внушения: Ван Сю. Награда: 10 очков добра и зла. Дополнительное правило: Хозяину запрещено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для внушения: Ван Юнь. Награда: 10 очков добра и зла. Дополнительное правило: Хозяину запрещено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для внушения: Ван Чэн. Награда: 15 очков добра и зла. Дополнительное правило: Хозяину запрещено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для внушения: Ван Сювэнь. Награда: 10 очков добра и зла. Дополнительное правило: Хозяину запрещено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для внушения: Ван Чжисин. Награда: 10 очков добра и зла. Дополнительное правило: Хозяину запрещено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"дополнительное правило"?» — Нин Цзэ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молчал долгое время, отозвался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 предыдущих двух заданиях Хозяин злоупотреблял ложью, Система вынесла оценку: уровень честности Хозяина признан неудовлетворительным. Введены дополнительные ограничения. Награда за выполнение таких заданий удвоена.]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«Злоупотреблял? Пару раз приврал — это уже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усилилось. Нин Цзэ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теперь во всех заданиях будут такие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будет принимать решение на основе дальнейшего поведения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немного успокоился. Ещё раз перечитав список целей, он с мягкой, почти ласковой улыбкой подошел к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в семье Ван? И каков уровень твоей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лишь сверлил его ненавидящим взглядом,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угадаю, — Нин Цзэ ничуть не расстроился. — Обычные мирские ученики редко перешагивают порог Очищения Ци. Ты у них за главного, значит... пятая стадия Концентрации Духа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дернулся мускул на лице Ван Мо, Нин 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пятая — это маловато. Должно быть, недавно прорвался на восьмую? Что ж, перед обычными смертными ты и впрямь можешь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был потрясен до глубины души. Всего полмесяца назад он действительно едва закрепился на восьмой стадии Концентрации Духа... Как этот мальчишка смог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Цзэ уже потерял к нему интерес и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Ван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переглядывались, боясь проронить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перед ними, официально находился лишь на четвертой стадии Концентрации Духа, но уложил их всех за считанные минуты. Это было за гранью понимания. Тот черный туман... та жуткая лиана... Откуда у него такие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скользнул взглядом по толпе и заметил, как побледнел один симпатичный на вид парень. Сомнений не было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к нему и увидев, как тот сжимается, Нин Цзэ намеренно напустил на себя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молчал, когда 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 которого отчитывал человек с гораздо более слабой культивацией,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твои подлые артефакты и эта лиана! Думаешь, ты бы справился с нами в честном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кто-то спрашивал? — Нин Цзэ без раздумий отвесил ему звонкую пощечину. Увидев, как в глазах парня закипает ярость, он удовлетворенно кивнул: — Если бы я попал к вам в лапы, вы бы тоже не церемонились. Но сейчас вы в моей власти, так что будьте паиньками и делайте, что велят.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попасться в руки павильона Линхай...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пластинку, — перебил его Нин Цзэ. — Слышал уже,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коротким ударом сбил парня с ног и придавил его грудь сапогом. Лицо Нин Цзэ всё ещё озаряла мягкая улыбка, но глаза оставались ледяными. Не будь на нём этого дурацкого задания, он бы давно отправил всю эту компанию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 не ожидал такой резкости. К его обиде примешался ледяной страх. Он вспомнил, как этот человек обошелся с Цзы Лянь и Цзы Жун, лишив их сил... и в его взгляде промелькнул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шанс, — внезапно сменил тон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 моргнул, опешив: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 что я — хороший человек, — доверительно сообщил Нин Цзэ, — и я обещаю, что твоя участь будет... менее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услышать подобное было настолько дико, что у Ван Сю непроизвольно дернулся уголок рта. Что это вообще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http://bllate.org/book/17490/1712873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