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ПОДОПЛЁКА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что случилось? — обеспокоенно спросил кто-то из спутников, заметив, как резко переменилась в лице Лю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боли сжала нефритовую табличку — так сильно, что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Лю мёртв, — процедила она сквозь зубы,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переглянулись, на их лицах отразилось недоумение вперемешку со страхом. Как мог Лю Цзыцзюнь, практик третьей стадии Очищения Ци, пасть от руки какого-то юнца, едва достигшего Концентрации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этим мальчишкой стоит кто-то из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произошло, мы обязаны во всём разобраться, — голос Лю Мэнсюэ так и дышал холодом. — Иначе, если младший брат Лю сгинет здесь ни за что, как мы оправдаемся перед Главой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Цзыцзюнь хоть и уступал ей и остальным в силе, считался самым одарённым среди них. Он вступил в секту позже других, но всего за несколько лет почти догнал по уровню культивации саму Мэнсюэ. Более того, он был личным учеником нынешнего Главы павильона Линхай. Его смерть — несмываемое пятно на репутации каждого, кто был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Мэнсюэ напомнить об этом, как остальные, отбросив сомнения, устремились вслед за ней к месту, откуда пришёл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Цзэ, быстро собрав трофеи, бросил несколько огненных талисманов, чтобы уничтожить тело, и поспешил прочь из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исключать, что поблизости рыщут другие практики Очищения Ци, а рисковать собой Нин Цзэ не собирался. Жизнь, оборвавшаяся однажды, стала для него высшей ценностью. Месть павильону Линхай могла подождать; сейчас, когда сил было недостаточно, благоразумнее было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всё ещё был занят госпожой Чэнь, поэтому Нин Цзэ, применив Технику Управления Ветром, во весь дух помчался в сторону секты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встав на летающий меч, неспешно следовала за ним, держась на расстоянии. Тщательно прощупав округу, она не обнаружила ауры сильных мастеров. Это лишь укрепило её в мысли: у мальчишки при себе некое редкое сокровище, благодаря которому он так быстро прогрессирует и смог мгновенно расправиться с Цзыцзюнем.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ну как? — Ван Чэн приблизился к ней, понизив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практиков поблизости нет, — Лю Мэнсюэ качнула головой и, вскинув руку, сотворила ледяную сосульку, направив её в спину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мчался вперёд, когда внезапно почувствовал, как затылок обдало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выработанные за сотни лет скитаний в прошлой жизни, заставили его резко кувыркнуться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шип пролетел в волоске от его щеки и с хрустом вонзился в землю. Не давая ему опомниться, в лицо полетел целый веер ледяных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души лиана уже был готов нанести удар, но Нин Цзэ мысленно остановил его. Вместо этого он бросился наперерез ледяному обстрелу.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защитного кулона оставался последний заряд. Как ни жаль было тратить артефакт, иного выхода не оставалось. Теперь он ясно видел своих преследователей: пять человек на летающих мечах бесстрастно взирали на него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способны летать на мечах, значит, каждый из них как минимум достиг первой стадии Очищения Ци. Будь их двое, Нин Цзэ вместе с лианой ещё мог бы потягаться, но против пятерых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ледяной шип коснулся тела Нин Цзэ, кулон вспыхнул ослепительным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ожидавшая этого, выкрикнула заклинание. Вокруг неё сомкнулся нежно-голубой щит духовной энергии, и она камнем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атака была лишь прощупыванием почвы. Увидев синий блеск, она лишь убедилась в своей правоте. Девушка зарылась глубоко в землю, и когда поняла, что магический разряд не преследует её, она впервые за всё время торжествующе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именно так, как она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её маневром, Нин Цзэ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девка-то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Мо Си содержал в себе лишь часть его силы и действовал автоматически. Лишившись цели, голубое сияние просто рассеялось в воздухе. Защитный кулон на груди Нин Цзэ мигнул в последний раз и окончательно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ледяных шипа пробили слой почвы под его ногами. Нин Цзэ взмахнул левой рукой, выпуская розовую ленту, надеясь перехватить атаку. Но лёд насквозь прошил шелк, лишь слегка сбив траекторию — шипы со стуком пригвоздили ленту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выбралась на поверхность и, убрав меч, изящно приземлилась.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жалкие попытки, — холодно бросила она. — Твой артефакт бесполезен. Сдавайся, и, быть может,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старшей сестры, — льстиво заметил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Нин Цзэ помыкал отпрысками семьи Ван, а теперь колесо фортуны повернулось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криво усмехнулся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отдай кольцо и все свои артефакты, — потребовала Лю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стал артачиться. Одним движением руки он высыпал из пространственного кольца груду хлама: низкосортные талисманы, бумагу и с десяток мутных камней духа. Подобное добро Лю Мэнсюэ и даром не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осталось от барахла семьи Ван, — Нин Цзэ заметил её жажду убийства, и тут же добавил: — А кольцо я не отдам. Неужели вы действительно хотите пойти против секты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сопляк связан с великой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кивнула стоящему рядом Ван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шагнул вперёд и, бесцеремонно схватив Нин Цзэ за ворот, встряхнул его, словно кудрявого щенка. С явным отвращением он принялся ощупывать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памятного инцидента на Пике Цинхуа Мо Си не заставлял Нин Цзэ носить ученическое платье, и тот не стал переодеваться. Неудивительно, что Лю Мэнсюэ не поверила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бесцеремонно обыскивали, Нин Цзэ в мыслях поминал всех предков Ван Чэня до восемнадцатого колена. Наконец обыск закончился. Ван Чэн извлёк из-за пазухи мальчика нефритовый жетон. Взглянув на него, он внезапно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нефрита красовался искусно вырезанный иероглиф «Сюань», исполненный с невероятной силой. Его окружали изящные облачные узоры, которые при ближайшем рассмотрении оказывались искусной вязью того же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Чэня перехватило дыхание. Он поднял глаза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отрезала Лю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жетон в руки, она помрачнела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прошептал кто-то из учеников за её спиной. — Это же Тяньсюань... Даже наш Глава павильона не посмеет им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оборвала его Лю Мэнсюэ. Она до хруста сжала нефрит, в её взгляде мелькнула безумная решимость. — Мы убьём его прямо сейчас. Никто, кроме нас, об этом не узнает! Не верю я, что Тяньсюань поднимет шум из-за какого-то паршивого прислужника.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Цзэ даже не дрогнул. Напротив,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может, и прислужник, но весь город Субэй знает, что я спустился с горы. Если со мной что-то случится, Тяньсюань мигом это выяснит. И как вы думаете, на кого падут подозрения, если у меня был конфликт только с вашим павильоном Линхай?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Нин Цзэ бросил намеренно, прежде чем она успела потребовать его кулон. Мощь Тяньсюань была велика, и как бы ни храбрились люди из Линхай, им приходилось считаться с волей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Нин Цзэ шёл ва-банк, ставя на то, что они не посмеют рискнуть благополучием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заставила Лю Мэнсюэ поколебаться. Ей было до смерти страшно, но она старалась не подавать виду, надеясь, что мальчишка сломается первым. Ведь если она действительно прикончит его, павильон Линхай не станет её защищать — её просто выдадут на расправу, чтобы умилостивить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подумайте сами, — продолжал давить Нин Цзэ, видя её замешательство. — У меня при себе столько ценностей: пространственное кольцо, артефакты, созданные мастером стадии Трансформации Бога... Вы всё ещё верите, что я «просто прислужник»?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надо горячиться! — Ван Чэн не на шутку испугался, видя, как Лю Мэнсюэ багровеет от ярости. Он боялся, что она сорвётся и навлечёт беду на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скрипнула зубами и швырнула жетон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плёл, ты отправишься с нами в павильон Линхай! Если ты действительно из Тяньсюань, мы потребуем от твоей секты справедливости за смерть нашего брата. А если ты солгал — я лично сдеру с тебя кожу и развею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невозмутимо подобрал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чтобы разочарование не доконало тебя раньше времени, — бросил он, отряхивая нефрит от пыли и пряча его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Мо Си нельзя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Припугнуть Лю Мэнсюэ — это полдела, теперь нужно было как-то связаться с самим Мо Си. Ведь если дело дойдёт до официальных разбирательств, а в Тяньсюань его никто и в глаза не видел, будет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достал нефритовую табличку, которую ему вручил Верховный старейшина, и напитал её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на свои фокусы! — Лю Мэнсюэ рывком выхватила табличку из его рук, но тут же замерла. В углу нефрита она разглядела клеймо с иероглифом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и её руки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Лю Мэнсюэ уже видела этот знак. Тогда её учитель, будучи на стадии Золотого Ядра, просил совета у одного великого мастера, и тот оставил записи на нефрите с таким же клеймом. Тот мастер уже тогда находился на стадии Трансформации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узнала, что это был не кто иной, как Верховный старейшина секты Тяньсюань —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узнала знак? Нин Цзэ был искренне удивлён. Он ловко перехватил выпавшую из её ослабевших рук табличку и заговорщицки подмигнул Лю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ты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идти... — с трудом выдавила она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Трансформации Бога! Вершина мира культивации. Если Мо Си окажется защитником этого мальчишки,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Линхай недоуменно переглядывались, не понимая, что такого особенного в этой табличке. Ван Чэн уже открыл было рот, чтобы возразить, но Нин Цзэ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сказал мальчик, глядя на них своими круглыми честными глазами. — Мы же договорились: я иду с вами в павильон Линхай. Негоже почтенным практикам не 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http://bllate.org/book/17490/1713142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