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старейшина Мо. Как ваше здравие? — Мо Вэньтянь радушно пригласил гостя войти. Едва тот занял почетное место, ученики тут же поднесли ароматный чай и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глава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испытание при переходе на новый уровень далось ему нелегко. Раны были глубоки, и для восстановления требовалось немало редких снадобий. Сейчас он работал над Пилюлей Питания Ци, для которой не хватало двух корней тысячелетнего снежного женьшеня. Это растение встречалось редко, а уж найти экземпляр с тысячелетней выдержкой было почти невозможно. Лишь после долгих поисков ученики Секты Тяньсюань узнали, что несколько таких корней хранятся у главы Павильона Линхай. К счастью, Мо Вэньтянь сам нуждался в редких ингредиентах, и Мо Си прибыл лично, чтобы совершить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Светская беседа быстро сменилась делом. Мо Вэньтяню женьшень был ни к чему, а возможность укрепить связи с могущественной Сектой Тяньсюань дорогого стоила. По его знаку ученик внес резную шкатулку из светлого нефрита и поставил её перед гостем. В ответ люди Тяньсюань передали ларец из благовонного черного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обмен завершился и сокровища были убраны, Мо Вэньтянь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 редко балует нас своим визитом. Не желаете ли погостить в нашем павильоне несколько дней? У меня как раз накопилось несколько вопросов, в которых мне бы не помешал ваш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 натуре своей не любил задерживаться в чужих краях. Он уже собирался вежливо отказаться, как вдруг нахмурился. В его руке из воздуха соткался нефритовый жетон связи. Пробежав глазами послание от Нин Цзэ, Верховный старейшина мгновенно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весьма любезен, — голос Мо Си оставался ровным. — Пожалуй, я приму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летела впереди всех, её лицо застыло маской ледяного гнева. Она рассчитывала поживиться за счет этого сопляка Нин Цзэ, но в итоге лишь нажила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удобно устроившись на летящем мече Ван Чэна, Нин Цзэ весело болтал, то и дело придерживая спутника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вы просто невероятны! Даже не знаю, сколько лет мне понадобится, чтобы достичь ваших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млея от неприкрытой лести, лишь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вы слишком скромны! Сразу видно, что Павильон Линхай — великая школа. Хоть я раньше о ней и не слышал, уверен, она ничуть не уступает моей Секте Тяньсюань, — продолжал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не уловив в словах мальчишки ядовитой насмешки,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вашей обителью нам тягаться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чувствовала, как внутри всё закипает. Она прекрасно понимала: этот негодник издевается, намекая на безвестность их павильона. В Линхае она была любимицей — талантливая, красивая, обласканная наставником. За десятилетия привыкнув к обожанию, она выросла надменной и скорой на расправу. Сегодня же какой-то ребенок выставил её дурой.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Сектой Тяньсюань, сковавший её поначалу, начал отступать, сменяясь удушливой яростью. Стерпеть дерзость она больше не могла. Резко развернув меч, Лю Мэнсюэ подлетела к Нин Цзэ и мертвой хваткой вцепилась в его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не надо! — вскрикнул Ван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уже замахнулась. Тяжелые оплеухи посыпались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за тобой стоит Тяньсюань, тебе всё дозволено?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Нин Цзэ мгновенно проступили багровые полосы. К счастью, Ван Чэн успел среагировать и вырвал мальчика из рук разъяренной женщины, не дав той окончательно забить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отведя душу, Лю Мэнсюэ окатила спутников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скажете, что мы не знали, чей он. Мол, случилась стычка, и он пострадал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недовольно переглянулись, но, опасаясь её крутого нрава и высокого уровня культивации, лишь криво усмехнулись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они достигли цели. Павильон Линхай располагался на севере царства Цанъюань, занимая уединенный остров в бескрайнем океане. Влажный морской бриз приносил желанную прохладу, но Нин Цзэ не чувствовал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Лю, — стражники у ворот почтительно склонились.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даже не удостоила их взглядом. Волоча Нин Цзэ за шиворот, она стремительно направилась к главному залу. У входа в боковой павильон дорогу им преградил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ученик главы павильона, начавший обучение на несколько лет раньше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видеть главу,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 начал было тот, но Лю Мэнсюэ, не дослушав, грубо оттолкнула его и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не обладая её дерзостью, замерли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Хэ,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не предупредил, — вздохнул тот. — Глава принимает важного гостя. Сестра Лю вечно лезет на рожон, боюсь, сегодня ей несдобровать. Да и мне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переглянулись, втайне радуясь, что не пошли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Мэнсюэ! Кто позволил тебе входить без доклада?! — Мо Вэньтянь вскочил, заметив, как Мо Си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не ожидала увидеть в зале постороннего. На мгновение она растерялась, но, скользнув взглядом по незнакомцу и не почуяв в нем угрозы, вновь заговорила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Вэньтянь, это и есть твои хваленые ученики? — Мо Си медленно поднялся. Его аура, холодная и бесстрастная, мгновенно заполнила зал. — Кажется, ты совсем распустил свою паству.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Верховного старейшины ударили по самолюбию Мо Вэньтяня. Он заискивал перед Мо Си, надеясь получить крупицы опыта от мастера, застрявшего на поздней стадии Трансформации Бога, пока сам он не мог сдвинуться с места в начале того же пути. А теперь эта девчонка выставила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воспитанная девка, — процедил Мо Вэньтянь, его лицо потемнело от гнева. — А ну, быстро извинись перед старейшиной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Мо? Какой еще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Мэнсюэ всплыла пугающая догадка. Хватка на воротнике Нин Цзэ невольно ослабла. Почувствовав свободу, мальчик вывернулся и в три прыжка оказался подле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Верховного старейшину, — Нин Цзэ низко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гадал, как Мо Си здесь очутился. Неужели из-за его весточки? Впрочем, Нин Цзэ тут же отбросил эту мысль — он был слишком мелкой сошкой, чтобы ради него поднимали такую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распухшее лицо мальчика, где алели отпечатки пальцев. Взгляд его заледенел. Положив руку на плечо Нин Цзэ,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застыла. В зале повисла звенящая тишина. Мо Вэньтянь чувствовал, как ярость закипает в нем — эта девчонка не просто вломилась, она притащила с собой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Мэнсюэ!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вздрогнула, выходя из оцепенения. Страшный вопрос Мо Си — «Что произошло?» — эхом отдавался в её ушах. Она всё еще не знала, с чего начать, когда Нин Цзэ заговорил. Его голос, звонкий и полный праведного негодования, разнесся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старейшине. После того как я откланялся и отправился домой, я застал этих людей за издевательствами над моей матерью. Оказалось, это ученики Павильона Линхай. Я не стерпел обиды и вступился за неё, за что они силой притащили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Глумление над простыми людьми? — Мо Си перевел тяжелый взгляд на Лю Мэнсюэ. — Мо Вэньтянь, не слишком ли вы заносчивы?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павильона стало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Мэнсюэ,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уже не сомневалась: перед ней тот самый Мо Си, легендарный мастер Тяньсюань. Её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Г-глава... я не знала... Мы проезжали через Город Субэй, там перебили наших мирских последователей. Мы думали, кто-то ищет ссоры... Младший брат Лю попытался схватить преступника, но тоже был убит. Мы лишь хотели восстановить справедливость, мы и помыслить не могли, что он —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Лжёшь! — яростно выкрикнул Нин Цзэ. — Ваши люди первыми напали на нас с матерью, и лишь когда получили отпор, позвали подмогу! Если бы старейшина Мо, жалея мои слабые силы, не даровал мне защитный артефакт, я бы давно кормил червей! И вы это прекрасно знали! Ваш мастер пытался убить меня, а когда я чудом спасся, вы схватили меня. Я твердил, что я из Тяньсюань, а вы лишь смеялись: «Ну и что с того? Убьем тебя — 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ткнул пальцем в свои распухшие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она сделала! Просто так, чтобы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слушал это с бесстрастным лицом, но в глубине его глаз промелькнула искра странного веселья. «Маленький хитрец, лжёт и глазом не моргнет». Но когда он снова посмотрел на следы побоев, веселье исчезло, сменившись ледяным холодом. Эти люди из Линхай совсем потеряли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Цзэ — мой слуга. Его база слаба, с чего бы ему первому лезть на ваших людей? — голос Мо Си звучал как приговор. — Он на четвертой стадии Концентрации Духа. Сказать, что он искал смерти в схватке с вашими бойцами — курам на смех. Что же до артефакта... он не сработал бы, пока владельцу не грозит гибель. Будешь и дальше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не могла вымолвить и слова. Она лишь судорожно глотала воздух, пытаясь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 заклинаю...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следы на его лице? — Мо Си не дал ей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гибели Лю Цзыцзюня — самого талантливого ученика за последние полвека, — Мо Вэньтянь едва не лишился чувств. Но сейчас, видя назревающую катастрофу, он понял: нужно жертвовать малым, чтобы спасти целое. Ссора с Тяньсюань означала конец его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Мэнсюэ, я слишком тебя баловал! — выкрикнул он и тут же повернулся к Мо Си с заискивающей улыбкой. — Старейшина, дети порой неразумны. Признаю, мы упустили их воспитание. Обещаю, она понесет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набросился на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живо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Мэнсюэ, видя выражение лица наставника, поняла — пощады не будет. Она склонила голову,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Мо, я была слишком вспыльчива... молю,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Вэньтянь лишь увидел, как в груди его любимой ученицы вспыхнула черная искра. В следующее мгновение там зияла рваная кровавая рана. Красивое лицо Лю Мэнсюэ мгновенно утратило краски жизни, и она кулем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неторопливо убрал руку, поправляя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Вэньтянь, в моей Секте Тяньсюань не привыкли спускать обиды. Твоя ученица прогнила до мозга костей — нападать на моих людей, притеснять смертных... Вижу, у тебя самого рука не поднялась бы. Что ж, считай, я сегодня помог тебе очистить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http://bllate.org/book/17490/1713247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