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и раньше опасался, что птицы могут склевать семена духовных трав, поэтому предусмотрительно установил на поле два пугала. Но стоило ему прийти к грядкам, как он замер: пугала преспокойно стояли на своих местах, а вот посреди аптекарского огорода ошивался журавль. На редкость упитанный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свою жизнь Нин Цзэ видел журавлей если не тысячи, то сотни точно. Но такого жирного он встречал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него были длинными и стройными, как и положено, но туловище напоминало идеально круглый шар. Крылья плотно прижимались к бокам, а шея, обычно изящная, так раздалась вширь, что сравнялась по толщине с телом. Глядя на это чудо природы, Нин Цзэ невольно задался вопросом: а не переломятся ли тонкие лапки под таким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всерьёз сомневался, что эта птица способна летать — крылья явно не были рассчитаны на подобную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тем временем сосредоточенно выклёвывал семена. Когда Нин Цзэ подошёл почти вплотную, птица даже головы не повернула. Только он мимолётно взглянул на человека своими чёрными глазами-бусинками. Затем журавль неспешно поднял одну лапу и сделал шаг. Он трижды качнулся из стороны в сторону; казалось, птица вот-вот завалится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восстановив равновесие, журавль вытянул шею с таким видом, будто только что совершил подвиг, с трудом проглотил добычу и снова принялся за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Пожирающая души лиана высунулась из-за воротника Нин Цзэ и вынесла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жирный,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их мнения совпали настолько фундаментально, что оба почувствовали, как их странная дружба мгновенно поднялась на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журавля напрочь отсутствовало чувство опасности. Он колыхался, как желе, продолжая свою трапезу, но на третьем шаге удача ему изменила. Птица не удержала равновесия и с размаху рухнула лицом прямо в рыхлую землю. На поверхности остались только крылья, которыми она отчаянно и бесполезно колотила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просто протянул руку, ухватил журавля за шею и выудил его из грядки. Рядом с огородом стояла небольшая хижина; он затащил птицу внутрь, бросил на пол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остался лежать, глядя на него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понимаешь? — спросил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смотрел на него глазами-пуговицами.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сожрал мои семена, — констатировал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птицы оставался девственно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прикидываться дурачком! — Нин Цзэ с грохотом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продолжала изображать святую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Журавлей в мире культивации не зря называли бессмертными — они рождались с духовными корнями и могли практиковать. Чем выше был их уровень, тем быстрее они летали. К тому же эти птицы обычно отличались кротким нравом, умом и изяществом, за что заклинатели их и ценили, используя в качестве верховых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конечно, сильно сомневался в лётных качествах этого экземпляра, но раз уж тот погубил его посевы, придётся платить по счетам. До стадии Очищения Ци юноше было ещё далеко, и каждый раз беспокоить Сюань Чжи, чтобы спуститься с горы, ему порядком надоело. Собственный скакун пришёлся бы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жирный гость оказался на редкость непрошибаемым. Что бы Нин Цзэ ни говорил, птица не двигалась, словно окончательно лишилась рассудка. Даже когда он призвал Сяо Хуня для острастки, журавль лишь лениво мазнул по лиане взглядом и продолжил медитативно созерцать пространство, распластавшись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Нин Цзэ лопнуло терпение. Он оставил птицу под замком и отправился инспектировать огород. Увидев масштаб бедствия, он едва сдержал желание вернуться и задать пернатому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засеянных грядок уцелела только одна. Пострадали даже те редкие травы, что росли здесь до него и которые он так бережно охранял. Проклятая птица сожрала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Нин Цзэ ни злился, поделать он ничего не мог — оставалось только смириться с неудачей. Однако он заметил кое-что новое: к огороду теперь был подведён водовод. Стоило убрать бамбуковую заслонку, как ключевая вода начинала течь по желобам, орошая грядки. На Пик Цинхуа мог свободно заходить только Нин Цзэ; остальным требовалось разрешение Мо Си. Значит, это Верховный старейшина распорядился обустроить полив.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такой заботой, Нин Цзэ постоял немного в задумчивости, а затем вернулся в аптекарскую комнату за новыми семенами. Закончив с повторным посевом, он решил перебраться в хижину у огорода насовсем — так надёжнее, мало ли что ещё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где хранились духовные плоды, находилась довольно далеко, и, чтобы не бегать туда каждый день, Нин Цзэ сложил запасы в пространственное кольцо. Подаренный Мо Си артефакт обладал внушительным объёмом: сейчас там сиротливо лежала кучка плодов, несколько талисманов и пара десятков низкоуровневых духовных инструментов, а остальное пространство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журавль сбежит, Нин Цзэ на время своих дел оставил Сяо Хуня присматривать за ним. Но вернувшись в хижину, он понял, что переоценил стремление птицы к свободе. Журавль лежал ровно в той же позе, в какой его оставили. Юноша даже засомневался, шевелился ли тот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был крошечным: всего лишь маленькая прихожая и жилая комнатка. Прибравшись, Нин Цзэ решил перекусить. Но стоило ему достать из кольца духовный плод, как перед глазами мелькнула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ладонь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в клюве журавля, который секунду назад казался неподвижным изваянием, уже красуется ярко-красный плод. Птица бросила на Нин Цзэ косой взгляд — всё тот же, глуповатый — и, вытянув шею, проглотила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ты такой жирный! Ты просто ненасытное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достал ещё один плод. И снова — молниеносный выпад, и плод исчез. Ситуация повторилась раз десять. К своему удивлению, Нин Цзэ понял: несмотря на нелепый вид, этот журавль обладал незаурядным уровнем культивации. Юноша внимательно следил за каждым его движением, но так и не смог рассмотреть момент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духовные плоды, верно? — на этот раз Нин Цзэ не стал ничего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не отрываясь, смотрел на его кольцо. Наконец, он крайне медленно, почти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летать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пошатываясь, поднялся. Несколько раз неуклюже взмахнул крыльями и, мелко дрожа, по кривой траектории облетел комнату. Но при попытке приземлиться он с гулким «бум» нырнул головой прямо в большую фаянсовую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«Позорище всего журавлиного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 сказал Нин Цзэ. — Будешь следовать за мной — обещаю, духовных плодов у тебя будет вдоволь.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склонив голову набок, задумался. А потом просто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терпеливо ждал ответа, но тишину нарушил лишь глухой стук: журавль завалился на бок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 впервые в жизни Нин Цзэ едва не выругался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без тени жалости пинком разбудил жирную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пути. Первый — я сварю из тебя суп. Второй — ты станешь моим скакуном. Выбирай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пребывая в полудрёме, посмотрел на стоящего над ним ребёнка. Взвесив все за и против, он вяло шевельнул крылом, выбирая второй вариант. Нин Цзэ убрал ногу, и птица, закатив глаза, тут же захрапела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тратить нервы, юноша оставил его в покое. Впереди было много времени — он ещё заставит этого лентяя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культивации делился на пять основных этапов: Концентрация Духа, Очищение Ци, Золотое Ядро, Зарождение Души и Трансформация Бога. Только достигнув стадии Очищения Ци, человек обретал право называться настоящим заклинателем: его жизнь продлевалась до двухсот лет, он мог летать на мече и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Присматривая за огородом, Нин Цзэ упорно тренировался, подпитываясь духовными плодами. На его нынешнем уровне требовалось не так много энергии, поэтому при поддержке ресурсов он довольно быстро преодолел порог и перешёл к Очищению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 понятие относительное. Для гениев его темп был бы ничтожным. В прошлой жизни без всяких наставников Нин Цзэ справился за полгода, теперь же на это ушло целых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не только окреп в плане магии, но и заметно вытянулся, достигнув плеча Мо Си. Это несказанно его радовало. Раньше, стоя рядом с Верховным старейшиной, он чувствовал какую-то нелепую разобщённость, теперь же всё выглядело куда естественнее. До прежнего роста было ещё далеко, но ощущение того, что он может стоять с Мо Си плечом к плечу, наполняло сердце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медитацию, Нин Цзэ открыл окно. Сяо Фэй — так он прозвал журавля — дрых у порога. Юноша, не церемонясь, перешагнул через него. За два года выросла лиана, возмужал сам Нин Цзэ, заколосились травы в саду, и только этот пернатый комок жира оставался неизменным в своей любви к еде и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несколько раз брал его для поездок вниз, и хотя каждый раз они чудом избегали столкновений с деревьями, до места всё же добирались. Что касается лианы, то ей Нин Цзэ тоже дал имя — Сяо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яростно протестовала, заявляя, что имя звучит как полное дерьмо, и даже дулась на хозяина несколько дней, но Нин Цзэ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грядкам, он привычно осмотрел всходы. Чтобы совершить прорыв с девятого уровня Концентрации Духа до Очищения Ци, ему потребовалось полгода, двадцать пять плодов и энергия четырёх камней духа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первом уровне Очищения Ци, один съеденный плод давал лишь каплю в море необходимой энергии. Полагаться на одни фрукты больше не имело смысла — нужны были иные методы. Эффект от «Заклинания Очищения Духа» сохранялся: теперь Нин Цзэ обладал Пятью духовными корнями стихии дерева, и скорость поглощения энергии возросла, но для его амбиций этого всё равно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проведённый без силы, отдалял его от мести и возможности по-настоящему стоять рядом с Мо Си. Эта медлительность вызывала у него острую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лекарственные травы накопили достаточно силы, Нин Цзэ сорвал по одному экземпляру каждого вида согласно рецепту Пилюли Основания. Вернувшись в комнату, он достал таинственную книгу-руководство и свой алхимический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он заложил ингредиенты и плотно закрыл крышку. Спустя четверть часа по комнате разлился благоухающий аромат, а котёл начал испускать мягкое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уже имевший опыт в алхимии, осторожно приподнял крышку. На дне покоилась идеально круглая, гладкая пилюля, источающая дивный запах. В прошлой жизни ему доводилось видеть Пилюли Основания, так что перепутать он не мог. Убедившись, что всё прошло успешно, он раскрыл книгу, чтобы проверить, сколько очков добра и зла было списано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http://bllate.org/book/17490/1713552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