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десять минут Нин Цзэ насквозь промок от пота. Плотно зажмурившись, он сосредоточенно направлял духовную энергию, чтобы усвоить силу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потом из тела выходили нечистоты. Когда юноша наконец открыл глаза, его серое ханьфу почернело от липкой грязи, а в воздухе повис тяжелый, тошнотворный запах. Спрыгнув с кровати, Нин Цзэ принюхался к собственному рукаву и тут 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ну и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одной Пилюли Основания превзошел ожидания: меридианы заметно расширились, ци потекла быстрее, а энергия в даньтяне стала куда чище. Немного передохнув, он проглотил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часа и двенадцать пилюль Нин Цзэ понял, что предел достигнут — очередная порция лекарства не вызвала в теле ни малейшего отклика. Чувства обострились, в движениях появилась необычайная легкость, хотя качество духовного корня, увы,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назначение этих пилюль — очистка тела и расширение каналов, чтобы облегчить дальнейший путь», — заключил он. По опыту прошлой жизни Нин Цзэ знал: культивация — это бесконечный процесс избавления от скверны и накопления чистой силы. Эти пилюли просто давали фору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один низкоранговый духовный камень дерева, он мгновенно поглотил всю содержащуюся в нем энергию. Камень тут же рассыпался серой пылью. Нин Цзэ замер, охваченный смесью изумления и радости. Раньше на это уходило минут пятнадцать, причем часть энергии неизбежно рассеивалась. Теперь же скорость поглощения возросла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на заднем склоне горы затих, лишь стрекот цикад нарушал тишину. Подойдя к горячему источнику, Нин Цзэ услышал впереди журчание воды. Похоже,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раздумывая, не стоит ли уйти. На этой горе был лишь один источник, и очевидно, кто именно сейчас там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принять решение, как всплеск воды оборвал тишину, и он увидел пару босых, белоснежных ног. В ясном лунном свете, под дуновением осеннего ветра Мо Си выглядел как видение с картины: лишь наброшенная на плечи верхняя одежда и мокрые пряди волос, с которых на землю срывались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Цзэ пропустило удар. Он поспешно отвел взгляд и только собрался заговорить, как земля ушла из-под ног. Тот, не проронив ни слова, подцепил его за шиворот, сделал пару шагов и с громким всплеском швырнул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 извалялся? — в голосе Верховного старейшины не было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ожидавший нападения, хлебнул воды и едва успел ухватиться за край, чтобы вынырнуть. К привычке Мо Си действовать без предупреждения он уже почти притерпелся.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принял несколько пилюль... — откашливаясь,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всплеск — Мо Си прыгнул в воду следом. Нин Цзэ мгновенно замолк, с опаской глядя на старейшину. Почему-то в этот момент его охватило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приказал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сделал нерешительный полшага. Стоило старейшине протянуть руку, как юноша инстинктивно дернулся назад, но тот действовал быстрее: одной рукой перехватил его локоть, другой бесцеремонно обхватил за пояс и — «бульк!» — прижал лицом к бортику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пальцами по спине к пояснице, одним ловким движением распутывая завязки пояса. По плечам гулял прохладный ветер, вода в источнике приятно грела кожу, но от прикосновений холодных рук старейшины внутри у Нин Цзэ словно разгорелся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пятнадцать минут он в полной мере прочувствовал, каково это — быть Пожирающей души лианой в руках Мо Си. Его, словно комнатную собачонку или котенка, удерживали в воде, тщательно и методично отмывая каждый сантиметр кожи. Юноша с тоской осознал: возможно, в глазах Мо Си он всегда был лишь забавным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удовлетворенно кивнул старейшина, по-прежнему оставаясь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выдохнул Нин Цзэ, чувствуя себя так, словно избежал казни. Он не удержался и потер покрасневший от усердного мытья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поднял взгляд и невольно наткнулся на полуоткрытую грудь старейшины. Юноша коротко кашлянул, не отнимая руки от носа, и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задержал на нем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наглотался, — поспешно пояснил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действительно звучал хрипло. Старейшина не стал придавать этому значения, легко выпрыгнул из воды и скрылся в тени деревьев. Лишь когда его силуэт окончательно растаял в ночи, Нин Цзэ убрал ладонь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травы лениво выполз Сяо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огрызнулся Нин Цзэ, смывая багровые следы. — Я же велел тебе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закатил воображаемые глаза и с силой хлестнул хвостом по воде прямо перед его лицом,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едва Нин Цзэ успел разложиться на Пике Даньхуа, к нему примчался запыхавшийся старейшина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идем к старейшине Чжао,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тут же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Пилюль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малый, — кивнул Сунь. — Не мешкай. И веди себя там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старейшина Чжао сам их не изготовит? — полюбопытствовал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силен в алхимии. К тому же у него двое внуков, оба застряли на седьмом уровне Очищения Ци уже шесть лет как. Вот он и надеется, что пилюли помогут им пробить барьер. — Сунь понизил голос: — Характер у него не сахар, и он терпеть не может, когда упоминают посредственность его внуков. Так что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Пику Юньлань старейшина Сунь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затеял алхимию? Вчера велел мне найти редкие травы. Кое-что из запасов секты я уже подготовил, на обратном пути заберешь и передашь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признался Нин Цзэ. — А что именно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обычные вещи, — нахмурился Сунь. — Но вот Цветок седьмого месяца и Сердце киноварной орхидеи найти будет непросто. Придется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достигли Пика Юньлань. Ученик у ворот, уже предупрежденный, проводил их в гостевые покои и подал чай. Вскоре дверь отворилась, и вошел подтянутый старик с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Минчэн, практик стадии Зарождения Души и ровесник нынешнего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старейшину Чжао, — Нин Цзэ и Сунь поднялись, отвесив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едва заметно дернул бородой и обратился к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Сунь, позвольте мне переговорить с юношей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Сунем закрылась дверь, Чжао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Пилюль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восемьдесят четыре, — ответил Нин Цзэ. — Сколько вам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вчера использовал двенадцать, еще два десятка продал днем, так что цифра была верной. Оптом сдать всё старейшине было куда выгоднее, чем тратить время на торговлю вразнос.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выставил на стол четыре нефритовых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Минчэн небрежно взмахнул рукой, демонстрируя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я тебе верю. Рыночная цена — двадцать низкоранговых камней за штуку. Итого за восемьдесят четыре пилюли выходит около семнадцати среднеранговых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бросил на стол мешочек-хранилище.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четыре среднеранговых камня, тридцать низкоранговых и два артефакта среднего ранга. Посмотри, хватит ли этого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ранг?» — сердце Нин Цзэ екнуло. У него была гора барахла низшего сорта, но ни одной по-настоящему качественной вещи. Он быстро открыл мешочек и достал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древнего вида меч серо-голубого цвета. Тяжелый, холодный, он излучал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Чэньфэн, — с гордостью пояснил Чжао. — Я нашел его в тайном царстве. Невероятно острый, способен призывать силу ветра и грома. На рынке за него дадут не меньше семи-восьми средних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вспомнил описание из своего справочника: для того, кто только освоил полет на мече, это был идеальный выбор. Не раздумывая, он перешел ко второму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легкой розовой газовой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сразу узнал её. Артефакт назывался  «Миазмы Цветов Персика». При активации он выпускал ядовитый розовый туман, парализующий врага на пару часов. Проблема была лишь в одном: яд начинал действовать только через пятнадцать минут. За это время даже новичок успел бы улететь на мече за тридевять земель. В мире практиков эта вещь считалась эталоном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я тоже добыл случайно, — продолжал Чжао, не моргнув глазом. — Она создает ядовитую завесу на сотни метров, позволяя убивать незаметно. Если не захочешь оставлять себе, легко выручишь за нее десять средних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лжец!» — мысленно усмехнулся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этот «розовый туман» не стоит и ломаного гроша. Если считать по словам Чжао, общая сумма сделки переваливала за двадцать два средних камня. На деле же, за вычетом бесполезной тряпки, реальная цена предложения составляла едва ли четырнадцать. Чжао пытался обсчитать его на пять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 рукам? — прищурился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Чжао, мои пилюли стоят всего семнадцать камней, а ваши дары куда ценнее, — Нин Цзэ принял решение мгновенно. Он аккуратно отложил розовую ткань в сторону. — Эту вещь, пожалуй, я верну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Минчэн внутренне напрягся. Выложить разом семнадцать средних камней было накладно даже для него, поэтому он и надеялся всучить парню залежалый товар. Он полагал, что ученик не разберется в тонкостях, но Нин Цзэ сам отказался от «дорогого» артефакта, фактически снизив цену. Чжао это более чем устраивало: и камни сэкономил, и бесполезный хлам при себе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добавил Нин Цзэ, — я сейчас ищу некоторые травы и материалы. Самые обычные, почти ничего не стоящие. Не найдется ли у вас чего-нибудь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снова екнуло — он ожидал, что парень сейчас запросит какую-нибудь редкость, и уже приготовился изобразить праведный гнев. Но фраза «почти ничего не стоящие» мгновенно вернула ему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добродушно рассмеялся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достал нефритовую пластинку, вписал туда названия и передал Чжао. Лицо того окончательно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http://bllate.org/book/17490/1713831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