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Смешанный (социальное взаимодействие, системное уведомление, психологическое напряжение, тайна).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Анатомические буквализмы: «глаза сузились», «зрачки сузились», «бросил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Диалоговые формулы: «позвольте спросить», «как это назвать».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Синтаксис: В оригинале много коротких, рубленых предложений, требующих объединения для плавности.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Терминология: Соблюдение глоссария (Чжао Минчэн, Мо Си, Чэнь Яньцин, Цю Ваньгэ).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старейшина прав, я проявил непростительную глупость, — Чжао Минчэн, проживший не одну сотню лет, соображал быстро и тут же поспешил согласиться, покорно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старайся не совершать подобных безрассудств.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строго взглянул на Чжан Вэньху: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непроходимый глупец на месте Чжан Вэньху понял бы, что его тайные козни раскрыты. Обливаясь холодным потом, он стоял, низко опустив голову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 из Долины Долгих Грёз, отправишься на задний склон Пика Даньхуа. Месяц под арестом, — распорядился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всё исполню! — поспешно затараторил Чжан Вэньху.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попасть в Долину была столь щедрым даром, что он с радостью согласился бы и на три месяца заточения, лишь бы его не лишали этой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Верховный старейшина не намерен развивать тему, Чжао Минчэн с облегчением выдохнул. Быстро найдя предлог, он поспешил откланяться, увлекая за собой ученика. Старейшина Мо всегда отличался непредсказуемым нравом, и лишний раз испытывать судьбу в его присутствии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учителя Нин Цзэ вызвался проводить гостей. Оказавшись за пределами бокового зала, Чжао Минчэн, всё ещё пребывая в некотором смятении,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внезапно осознав, что не знает, как теперь обращаться к мальчику. По правилам секты Нин Цзэ — всего лишь ученик внешнего круга, а значит, на поколение младше. Однако Мо Си, как Верховный старейшина, стоял выше самого Чжао, и тот, будучи его прямым учеником, формально становился старейшине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заметив его заминку,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Чжао остались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вот, возьми, — спохватился Чжао Минчэн, извлекая мешочек для хранения. — На днях проводил опись и обнаружил излишки материалов. Как раз то, что тебе требовалось. Мне они без надобности, так что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обмене Пилюли Основания старейшина понимал, что сильно недоплатил. Узнав же, чьим учеником является мальчик, он тут же решил восполнить разницу в камнях. Но давать кристаллы напрямую было неудобно — Нин Цзэ мог отказаться, — поэтому Чжао придумал этот благовидный предлог. На самом деле в мешочке лежали довольно редкие и ценные ингредиенты, чья стоимость значительно превышала запрос Нин Цзэ. Впрочем, Чжао Минчэн об этом не жалел: он слишком остро чувствовал свою вину и понимал, что с такими людьми лучше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подношение, Нин Цзэ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старейшина. У меня как раз есть две Пилюли привлечения Ци, пусть они станут равноценным обменом за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Минчэн, приняв фарфоровый флакон, не смог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пробормотал слова вежливости, но выпускать сокровище из рук старейшина не спешил. Пилюля Основания стоила около двадцати низкоранговых камней, в то время как Пилюля привлечения Ци ценилась выше семидесяти, и найти её на открытом рынке было почти невозможно. Чжао давно искал что-то подобное для своих внуков, но из-за нехватки средств и редкости товара был вынужден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выходу, Нин Цзэ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дары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сжал ладонь Чжао Минчэна, незаметно протолкнув маленький нефритовый флакон с Пилюлей Основания прямо 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посмотрел на Нин Цзэ и встретил его спокойный взгляд. Подросток лет тринадцати, с чистым взором и утончёнными чертами лица, держался с удивительным достоинством. Чжао Минчэн на мгновение оцепенел, и за это время флакон скользнул в глубину его широкого рукава. Поняв, что дальнейшие возражения будут выглядеть как неуважение,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стану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старейшина вспомнил о своём непутёвом ученике, застывшем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Вэньху, чего стоишь?! А ну, извиняйся! —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подобно напуганному кролику, съёжился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Нин, прошу прощения. Глупо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Нин Цзэ. — Только впредь, старший брат Чжан,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Вэньху утёр пот со лба, всё ещё содрогаясь от пережитого: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за что. Счастье ещё, что Верховный старейшина не стал карать строго. А ты, брат Нин, человек широкой души. Настоящий добряк. Если бы не твой знак, я бы точно наговорил лишнего 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Минчэн, видя, что ученик снова не следит за языком,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выполнена: Наставление Чжан Вэньху на истинный путь. Текущие очки добра и зла: 89.]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усмехнулся Нин Цзэ, глядя на присмиревшего здоровяка. — Старейшина Чжао, мне пора возвращаться, вдруг учителю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Распрощавшись, он мельком заглянул в свиток в своём сознании. За Чжан Вэньху, чей уровень культивации значительно превосходил его собственный, система выдала щедрую награду. После создания взрывных стрел у него оставалось всего 59 очков, теперь же, имея 89, он мог позволить себе создание новых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боковой зал, Нин Цзэ застал Мо Си за странным занятием: тот тщательно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полумрак, разгоняемый лишь холодным сиянием лунных камней. Этот свет падал на лицо Мо Си, делая его похожим на изваяние из тончайшего нефрита. Зажав в руке небольшой лоскут ткани, он с пугающей дотошностью протирал пальцы и ладонь — именно те места, которых коснулся Чэнь Яньцин. Наконец, он с явным отвращением бросил тряпку в таз с водой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воды прозвучал в пустом зале неожиданно громко. Нин Цзэ, уже догадываясь, о чём пойдёт речь, ответил с некоторой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 впрямь знаю Чэнь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дальше? — голос Мо Си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всю дорогу репетировал признание, но сейчас слова словно застряли в горле. Он не знал, как учитель отреагирует на правду о его прошлой жизни и родстве с главой секты Чэнь. Да и сам он не был уверен, что готов увидеть эту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стал настаивать. Он обернулся, и когда его взгляд упал на взволнованное лицо ученика, он прищурился, а его взор стал острым, как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— не нужно, — отрезал он, убирая руки за спину. — Идём со мной, я должен тебе кое-кого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спокойствие, но Нин Цзэ уловил в нём нотки затаённого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Пик Цинхуа, миновали аптекарский огород и углубились в заднюю часть горы. Нин Цзэ едва поспевал за учителем, почти срываясь на бег. Мо Си двигался стремительно, и даже используя всю доступную духовную энергию, он с трудом удерживался рядом. Казалось, учитель намеренно не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понимал: Мо Си злится из-за его недомолвок. Но в то же время его озадачивало поведение наставника. Сначала тот приструнил Чжао Минчэна, теперь злится из-за Чэнь Яньцина... Это было совсем не похоже на привычного, холодного Мо Си. Если в случае с Чэнь Яньцином речь могла идти о безопасности секты Тяньсюань, то зачем было давить 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Продравшись сквозь заросли, Мо Си наконец остановился. Перед ними петляла узкая тропинка, ведущая к небольшой бамбуковой роще. За последние два года Нин Цзэ часто видел, как учитель уходил сюда гулять, но никогда не замечал здесь других людей. Да и откуда им взяться на Пике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пасс рукой, выплеснув поток силы. Бамбуковый лес перед ними мгновенно подернулся дымкой. Густая зелень словно растаяла, открывая взору скрытый доселе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вошёл внутрь первым. Нин Цзэ, охваченный дурным предчувствием, последовал за ним. Он и не подозревал, что учитель скрывал здесь целое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аккуратная кровать из бамбука в центре комнаты. На ней лежала женщина в белых одеждах. Её окутывала плотная завеса изумрудной духовной энергии, скрывая лицо. Нин Цзэ почувствовал укол ревности: «Надо же, учитель прячет здесь женщину!» Однако, вглядываясь в очертания её фигуры, он ощутил странное, пугающее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действовал крайне осторожно. На полу комнаты был высечен сложный массив, по краям которого покоились четыре камня стихии дерева. Старейшина взмахнул рукавом, забирая камни. Без подпитки массив замер, и магический туман за считанные мгновения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Нин Цзэ застыл, словно поражённый молнией. Он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 может быть... Как она здесь оказалась? Она же должна быть в Павильоне Люинь!»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была ослепительно красива: иссиня-чёрные волосы, изящный овал лица, тонкие, совершенные черты. Но её глаза были плотно закрыты, а кожа казалась белее её одежд. В ней не чувствовалось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встреча с Чэнь Яньцином не потрясла Нин Цзэ так сильно. Перед смертью в прошлой жизни он крупно поссорился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категорически против его похода в тайное царство, убеждая, что нельзя спешить, что лучше странствовать и искать просветления для перехода в стадию Трансформации Бога. Но Нин Цзэ, снедаемый тоской по Мо Си, пропустил её слова мимо ушей. Он даже боялся представить, какой удар нанесла ей весть о его гибели...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ученика, Мо Си утвердился в своих подозрениях, но не стал давить, давая Нин Цзэ время прийти в себя. Он вернул камни на место, и зелёная дымка вновь укрыла спящую.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вздрогнул. Его лицо всё ещё было маской ужаса, когда он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её три года назад, — Мо Си старался говорить спокойно, хотя его самого терзало желание узнать, какая связь объединяет Нин Цзэ с этой женщиной и Чэнь Яньцином. — Мы были в добрых отношениях. Тогда она прислала тайную весть, предупреждая, что ей грозит беда. Я прибыл к указанному месту и обнаружил засаду. Мне удалось пробиться и забрать её, но она была тяжело ранена. С тех пор она так и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Цзэ зашлось в бешеном ритме. Забыв о приличиях,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осёкся. Три года назад? Но ведь три года назад он ещё был жив! Тогда она была в полном здравии и безопасности... Неужели учитель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