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Ученичество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 спешил отвечать. Вместо этого он медленно, чеканя каждое слово,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вправду её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мгновенно пришёл в себя, он невольно широко раскрыл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слышал от неё о человеке по имени Нин Цзэ, — продолжал Мо Си. — Но тот человек погиб в одном из тайных царств много лет назад. Похоже, ты действительно захватил чужое тело,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 Си и в голову не приходило связывать того «Нин Цзэ» со своим маленьким подопечным. Он чувствовал, что мальчик что-то скрывает, но тот был так предан, так старательно ухаживал за ним и соблюдал все правила секты Тяньсюань, что старейшина не вникал в подробности. Если бы не сегодняшняя встреча с Чэнь Яньцином, он, вероятно, так и оставался бы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Верховного старейшины испортилось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«Много лет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всегда полагал, что возродился почти сразу после гибели. Оказавшись в теле ребёнка, он вскоре попал в секту. Летосчисление в царстве Цяньюань отличалось от того, к которому он привык, а жизнь на пике Цинхуа вдали от других учеников лишала его возможности слушать сплетни и новости мира культиваторов. Лишь сейчас, слушая Мо Си, он осознал горькую истину: он погиб четыре года назад, и только спустя два года его душа нашла пристанище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слова Мо Си о спасении Цю Ваньгэ обрели смысл. Когда старейшина нашёл её три года назад, Нин Цзэ уже год как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 холодок. Мо Си не только знал о его прошлом, но и припечатал его клеймом «захватчика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старейшина, — выдавил Нин Цзэ, чувствуя, как бьётся сердце, — мне действительно посчастливилось выжить, но я не захватывал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 тела — процедура жестокая: нужно вытеснить живую душу из оболочки, обрекая её на окончательное исчезновение. К такому методу прибегали лишь те, кто окончательно загнан в угол и лишен моральных принципов. В мире культивации подобных людей презирали и опасались.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каким образом ты выжил, — Мо Си развернулся и направился к выходу. — Ответь на одно: зачем ты явился в Тяньсюань?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 Си не имело значения, был это захват тела или какое-то редкое искусство сохранения духа. Его волновало иное: пришёл ли Нин Цзэ в секту ради самосовершенствования или у него были иные, тайные цели. Он знал, что в прошлом Нин Цзэ был близок и с Чэнь Яньцином, и с Цю Ваньгэ. Если юноша — лазутчик Чэнь Яньцина, оставлять его в секте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бамбуковой хижины, её очертания тут же расплылись, скрываясь за густыми зарослями. Тайное убежище вновь превратилось в обычную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не ожидал такого прямого вопроса. Он провёл в секте больше двух лет, и всё это время искренне заботился о Мо Си — пожалуй, даже больше, чем когда-то о собственной матери. А теперь его подозревают в предательстве.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скрыл факт перерождения. Но как он мог рассказать о таинственном списке в своей голове и о странностях своего воскрешения, если сам в них не разобрался? А связь с Чэнь Яньцином и Цю Ваньгэ была настолько запутанной, что простыми словами её не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вашем сердце уже созрел приговор, к чему вопросы? — Нин Цзэ глубоко вздохнул, глядя прямо в глаза старейшине. — Даже если я скажу, что у меня нет дурных умыслов, вы мне не поверите.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резко обернулся, его лицо застыло, подобно ледяной маске. Нин Цзэ не отвел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порыв ветра, заставив бамбук зашуметь. Яркое солнце золотило их одежды, создавая обманчивое ощущение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был дружен с Чэнь Яньцином и главой павильона Цю, — тихим, но твердым голосом произнёс Нин Цзэ. — Но позже, в тайном царстве, Чэнь Яньцин предал меня. Я заплатил за это жизнью. Верховный старейшина, не стоит думать, будто я его шпион… В конце концов, если бы я хотел скрыться, я бы не стал использовать прежнее имя, навлекая на себя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следовало рассказать об этом раньше, — холодно отрезал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признался во всём при вступлении в секту, разве вы позволили бы мне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промолчал. Будь Нин Цзэ откровенен тогда, он бы действительно выставил его вон. Несмотря на долг жизни, старейшина никогда бы не рискнул безопасностью Тяньсюань. Но это было…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прожил на пике Цинхуа два года. И даже сейчас, когда тень сомнения пала на него, Мо Си понимал, что не может просто прогнать его. Если слова юноши — правда, и он не замышлял зла, то причин для изгнания нет. Однако сама мысль о том, что этот мальчишка водил его за нос столько времени, приводила старейшину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Мо Си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полмесяца ты, как и планировалось, отправишься в Долину Долгих Грёз, — он нахмурился, стараясь сохранить суровость. — Будем считать, что я тебе поверил. Но если я узнаю, что ты замыслил нечто против секты, не жди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замер от неожиданности. Всего мгновение назад он всерьёз раздумывал, не пора ли ему сдаться и оставить попытки сблизиться с этим человеком, как вдруг — такая перемена. От избытка чувств сработал рефлекс, выработанный за два года услужения: он машинально поклонился и кротко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почувствовал себя ещё печальнее. К чему эта привычка во всём потакать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словно что-то вспомнив,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ты хотел сказать? Больше никаких тайн?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поспешно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 — Подумав, он добавил: — Верховный старейшина, когда госпожа Цю придёт в себя… вы сможете спросить её. Мы знакомы сотни лет, она знает, какой я человек. Я бы никогда не стал лгать вам. Мои отношения с Чэнь Яньцином были… поверхностными.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сказать, я-то тебя как раз и не знаю?» — Мо Си только собрался сменить гнев на милость, но от этих слов он снова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перемену, Нин Цзэ тут же умолк и, сделав шажок вперёд,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я правда не хотел вас обманывать…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готов был поклясться, что видит, как у того за спиной виляет невидимый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связывает тебя с Ваньгэ, — проворчал Мо Си, — но на её восстановление уйдёт не меньше четырёх лет. Весь мир считает её мертвой. Раз уж ты её видел, держи рот на замке. Эта тайна не должна покинуть пределов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Ваньгэ была матерью Нин Цзэ в его прошлой жизни. Из-за правил их сект они не могли признать родство открыто, но втайне она души в нём не чаяла и всячески помогала в культивации. Нин Цзэ знал о дружбе матери с Мо Си, но никогда не смел признаться ей в своих чувствах к старейшине, боясь расстроить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главой павильона Люинь, могущественной и доброй женщиной. Нин Цзэ не знал, что произошло три года назад, но вид её — безжизненной, едва дышащей — наполнил его сердце не только болью, но и жгучей яростью. Если он узнает, кто сотворил это с ней, пощады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старейшина, — вкрадчиво спросил Нин Цзэ, — кто же так жестоко обошёлся с госпожой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видел этого человека сегодня? — вопросом на вопрос ответил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Люинь теперь в его руках, — продолжал Мо Си, качая головой. — Ваньгэ всегда была слишком доверчивой. Я предупреждал её, что Чэнь Яньцину нельзя верить. Видно, людям нужно пройти через ад, чтобы научиться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едва удерживал маску спокойствия. Значит, и он, и его мать стали жертвами одного и того же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Цю Ваньгэ любила Чэнь Яньцина, но они не могли быть вместе открыто. Когда родился Нин Цзэ, они отдали его на воспитание в обычную семью. Мать тайно навещала его, а отец… отца Нин Цзэ никогда не видел до самого совершеннолетия. Если бы не признание Цю Ваньгэ, он бы и не узнал, что его родитель — прославленный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встречи Чэнь Яньцин разыгрывал роль любящего отца, но Нин Цзэ всегда чувствовал какой-то подвох. И всё же он уважал его — до того рокового момента, когда погиб от его руки. Теперь же, узнав, что и мать едва не отправилась на тот свет по вине этого подонка, он ощутил, как последние крохи сыновнего долга сгорают в пламени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благодарностью посмотрел на Мо Си, в глазах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старейшина, могу ли я иногда навещать госпожу Цю? Она была очень добра ко мне в прошлом… Я бесконечно благодарен вам за её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искреннее волнение, Мо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передам тебе технику управления защитным массивом. Но не приближайся к ней слишком часто, ей нужно много духовной энергии для восстановления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выдохнул Нин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бросил на него строгий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вернись из Долины Долгих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тут же помрачнел. Верховный старейшина остался доволен произведенным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новичок в этом мире, так что лишние наставления тебе ни к чему, — добавил он. — Если бы ты признался раньше, скольких хлопот можно было избежать! А ты… притворялся, будто не понимаешь простейших техник, и бегал ко мне с вопросами. Сознательно дурачил?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смущенно потер нос, не зная, что ответить. Действительно, чтобы почаще видеться с Мо Си, он частенько донимал его просьбами объяснить даже самые базовые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полмесяца на тренировки, — распорядился Мо Си. — Чем выше будет твой уровень, тем больше пользы извлечешь из Долины. И смотри не опозорь меня перед другими сектами.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знал, что в тайное царство отправятся ученики из нескольких школ. Выдержав паузу, он осторожно, издалека,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старейшина… вы сказали старейшине Чжао, что я ваш личный ученик. Значит ли это, что и в Долине мне следует называться вашим последователем?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насквозь видел эти хитрости. Мальчишка просто хотел знать, всерьёз ли старейшина решил взять его в ученики или это была лишь уловка, чтобы приструнить Чжао Минчэна.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Руку, — скомандовал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непонимающе вытянул правую руку. Мо Си привычным жестом обхватил его запястье, и в тот же миг в его ладони вспыхнула пластина из черного нефрита. Прежде чем Нин Цзэ успел моргнуть, прохладный камень прижался к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печать, Мо Си удовлетворенно оглядел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официально мой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посмотрел на свое запястье. Там красовался изящный символ «Мо» — точно такой же, какой был на нефритовом жетоне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вспомнил кое-что ещё. Крошечный, едва заметный, этот знак был на его кольце-хранилище, на ножках кровати из теплого нефрита в покоях старейшины… Это было клеймо собственности, которым Мо Си помечал всё, что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«Погодите-ка… я ведь не вещь!» — мелькнуло в голове у Нин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принятие в ученики…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http://bllate.org/book/17490/1714533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