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Кризис! Огненная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Нин Цзэ, Фан Вэньшэн лишь подтверждающе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Чэнтун, довольно жмурясь, поглаживал всклокоченную бороду. В его взгляде, направленном на Нин Цзэ, так и читалось: «Устрой им хорошую встряску». Старейшина буквально лучился слепой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оставалось лишь безмолвно качать головой. Этому Чжоу стоило бы сначала разузнать его истинный уровень культивации, прежде чем предаваться таким беспочвенным надеждам.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Чэнтун, разумеется, и понятия не имел, о чём думает ученик. Благодаря Технике Сокрытия Дыхания аура юноши была полностью запечатана; старейшина, полагаясь лишь на зрение, не мог учуять правды и априори считал, что Нин Цзэ достиг как минимум стадии Возведения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Фан, ты окончательно определился? — Чжоу решил соблюсти формальности. — Смотри, потом не иди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Вэньшэн лишь пренебрежительно хмыкнул, не сочтя нужным отвечать на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выбранных им учеников выступил вперёд. Повернувшись к представителям секты Тяньсюань, он сложил ладони в вежливом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Ли Чжан. Прошу старшего брата наставить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не горел желанием ввязываться в драку, но под прицелом сотен глаз отступать было некуда. Он вышел в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слегка склонил голову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нахожусь на втором уровне Возведения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поединков, о которых Чжоу Чэнтун предупреждал заранее, участники обязаны были оглашать уровень своей силы. Это делалось для того, чтобы в пылу сражения бойцы соразмеряли удары и не наносили друг другу смертельных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стадии Очищения Ци, третий уровень, — спокойно ответил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 у кого не возникло подозрений в обмане, он прекратил поддерживать технику Сокрытия Дыхания, выставляя свою духовную энергию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юноша ощутил пять мощных ментальных импульсов — главы пяти сект одновременно просканировали его культивацию. Нин Цзэ не шелохнулся, позволяя им убедиться в правдивости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уровень силы Нин Цзэ, Чжоу Чэнтун застыл с неописуемым выражением лица. Некоторое время он безмолвно открывал и закрывал рот, затем поднял дрожащую руку и, ткнув пальцем в сторону ученика, в сердцах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отвернулся, не в силах добавить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Вэньшэн издал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Поторопимся, не стоит затягивать. Ли Чжан, не усердствуй слишком сильно. Будет неловко, если ты покалечишь ученика старейшины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были пропитаны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Фан Вэньшэн! — огрызнулся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Нин Цзэ сердитый взгляд,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уже. Ещё двое ждут своей очереди. Сюэцзы, Цзяньчжи, вы следующие.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Сюэцзы и Юнь Цзяньчжи синхронно отозвались.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Чэнтун, ещё минуту назад уверенный в триумфе, чувствовал себя обманутым. Его дурное расположение духа было вполне объяснимо, и Нин Цзэ не стал принимать это близко к сердцу. Вместе с Ли Чжаном он вышел на свободную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готовились к схватке, Мо Вэньтянь и старейшина Секты Десяти Тысяч Зверей уже возвели по периметру ограничительный массив, чтобы сдержать всплески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 сохранял холодное спокойствие. Стоило ему занять позицию, как он тут же хлопнул по мешочку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пронзительный птичий крик разрезал тишину, и из мешочка алым сполохом вырвался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Нин Цзэ, стоявший в десяти шагах, ощутил, как в лицо ударила волна нестерпимого жара. Воздух мгновенно пропитался удушливым запахом серы, заставив юношу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Огненная птица! — ахнул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они были так уверены! — зашептались другие. — Учитель одолжил Ли Чжану своего питомца... Эх, везёт же! Будь я на его месте, я бы разнёс тут всё, у меня ведь уровень на целый порядок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младшего брата Ли всего три духовных корня, его огненный корень невероятно силён. Он идеально совместим с этой птицей. О чём только думали в Тяньсюань, присылая на турнир мальчишку на стадии Очищения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других сект тоже не остались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Сущность огненной птицы... Такое чудо рождается только в жерлах действующих вулканов.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мнение было единодушным: «Этому Нин Цзэ несдобровать».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птицы встречались раз в столетие. Считалось, что эти создания, рождённые в местах скопления чистейшей энергии Ян, со временем способны переродиться в истинных Фениксов. И хотя этот экземпляр был ещё мал, недооценивать его не стоило. Даже годовалый птенец обладал силой пятого уровня Очищения Ци, а этот явно был куда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сполох сделал круг в воздухе и опустился на плечо Ли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когда птица замерла, Нин Цзэ смог её разглядеть. Размером не больше ладони, она была полностью покрыта огненно-красными перьями, и лишь на хвосте виднелась кайма из жёлтого пуха, напоминающая всполох на кончике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словно осознавая, что Нин Цзэ — её враг, повернула голову и уставилась на юношу своими иссиня-чёрными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Нин Цзэ ощутил навалившуюся тяжесть. Духовное давление птицы сковало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перешёптываниям толпы, Нин Цзэ понял: это создание было куда сильнее, чем все думали. Какое там Возведение Основания! Птица стояла на самом пороге формирования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изменился в лице Нин Цзэ, Фан Вэньшэн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знал, что таланты Секты Тяньсюань в этом году выдающиеся, а потому ученики Долины Хуансюань прибыли во всеоружии. Тройка, которую он выставил, возможно, и не была сильнейшей по уровню культивации, но каждый из них обладал артефактом или питомцем, идеально подходящим для конкретной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учеников должны были нейтрализовать Юнь Цзяньчжи и Янь Сюэцзы, а Ли Чжан с его редкой птицей стал козырем против третьего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раньше, присматриваясь к Нин Цзэ, Фан Вэньшэн заметил его скрытность. Обычно так ведут себя либо признанные мастера, либо те, кому просто нечем похвастаться. А поскольку списки элиты Тяньсюань были давно изучены, Фан мгновенно вычислил в Нин Цзэ слабое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Подыграв Чжоу Чэнтуну, он заманил его в ловушку, стравив Ли Чжана с самым слабым противником. Теперь победа в первом раунде была у них в кармане, а дальше — дело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тоже осознал всю тяжесть ситуации. Его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и без того уступал сопернику десять уровней, а с такой поддержкой у него не оставалось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Сюэцзы и Цзяньчжи, старейшина мысленно взмолился: следующие две схватки проигрывать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Цзэ, вопреки ожиданиям, сохранял ледяное спокойствие. Ни тени паники не отразилось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дерзость! — бросил он Ли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присел, активируя Технику Управления Ветром. Он спружинил и лазурной тенью, подобно выпущенной стреле, ринулся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сошёл?! Идти в лобовую против культиватора стадии Возведения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 и сам не ожидал такой прыти. Он полагал, что Нин Цзэ уйдёт в глухую оборону, и эта внезапная атака на миг выбила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разница в силе была слишком велика. Ли Чжан небрежно взмахнул рукавом, посылая вперёд поток ледяного ветра. Мощный порыв подхватил Нин Цзэ и потащил его к самому краю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коснуться границы — и бой был бы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Очищением Ци и Возведением Основания — это пропасть, через которую не перепрыгнуть. Нин Цзэ не мог сопротивляться этому простому жесту.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рассчитывал на лёгкую победу. В тот самый миг, когда ветер начал сносить его, Нин Цзэ взмахнул правой рукой. Свыше десяти Талисманов Небесного Грома — те самые, что он отобрал у семьи Ван — веером разлетелись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Небесного Грома — вещь серьёзная. Десяток таких заставит попотеть даже опытного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влил в них свою волю. Разом сдетонировав, талисманы отозвались громовым раскатом. Вспышки молний развеяли ледяной ветер Ли Чжана, и хотя большая часть зарядов погасла, оставшиеся искры, сплетаясь в единый жгут, устремились к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молния должна была ударить в Ли Чжана, крошечная птица на его плече расправила крылья и издала чистый, звонкий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волна ударила Нин Цзэ прямо в грудь, заставляя кровь забурлить в жилах. Его отбросило назад на добрых пять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вокруг Ли Чжана вспыхнуло пламя, окутывая его защитным коконом. Разряды молний вошли в этот огонь, точно камни в болото — беззвучно и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сглотнул. Птица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Хунь, доселе тихо дремавший на его теле, ощутимо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может, просто сдашься?» — прохрипела лиана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— мысленно огрызнулся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 лишь пошевелил листьями, мол, «воля твоя», и снова затих. В этом поединке запрещалось убивать, так что за жизнь хозяина он не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Защитив своего владельца, птица не собиралась давать Нин Цзэ передышку. Она взмахнула крыльями и, окутанная едва заметным маревом, устремилась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долетев до цели, она раскрыла клюв, выплевывая крошечную, размером с горошину,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Раздувшись на лету, искра превратилась в огромный огненный шар величиной с чан для воды и в мгновение ока оказалась прямо перед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успел кувыркнуться по земле. Огненный шар пронёсся в волоске от его головы и с грохотом врезался в землю, выбив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летела пыль и камни. Не успев подняться, Нин Цзэ метнул из пальцев десяток «Взрывных стрел». Пользуясь моментом, пока он ещё катился по земле, он направил их прямо в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мучительно жаль тратить эти артефакты, на создание которых ушло столько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ужасу, стрелы — оружие куда мощнее Талисманов Небесного Грома — разлетелись в щепки, не долетев и пяти дюймов до цели. Охваченные жаром птицы, они мгновенно самовоспламенились и осыпались серой трухой.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казалось, пришла в ярость от такой наглости. Снова издав крик, она пошла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пяти саженей. Скорость полёта была запредельной. Нин Цзэ даже не успел среагировать, как пылающее создание оказалось перед его лицом, а жар, исходящий от него, подпалил подол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была ужасающей. Каждый в толпе невольно содрогнулся, радуясь, что на месте этого несчастного из Тяньсюань оказался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http://bllate.org/book/17490/1715217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