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приготовления к пути были завершены, герои обнаружили, что Е Чанлин снова бесследно исчез. Янь Хуайлин и Цзан Е хотели лично поблагодарить хозяина перед отъездом, но, не застав его, ограничились лишь легким чувством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Обители Зелёных Пиков, стараясь выказать гостеприимство, подготовили для них дорожные припасы и вещи, после чего проводили до ворот. Из-за сломанного веера Янь Хуайлин решил сначала заглянуть в Нинчжоу, в то время как Цзан Е отправился за лошадьми, оставленными за чертой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торговым рядам, Янь Хуайлин не нашел ни одного веера, который пришелся бы ему по душе, и уже начал терять терпение. Когда Цзан Е вернулся, ведя коней под уздцы, тот всё еще бесцельно бродил среди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что-нибудь подходящее? — спросил Цзан Е, бросив взгляд на простенький бумажный веер в руках спутника, чей вид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затяжно вздохнул, выражая досаду, точно после неудачного сватовства: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веера предпочитает молодой господин Янь? — Цзан Е с самым серьезным видом оглядывал товар уличных торговцев. Казалось, он хотел покончить с этим делом как можно скорее — в конце концов, им предстоял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Хуайлин, держа свой жалкий бумажный веер, склонил голову набок и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господин Цзан сам выберет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на мгновение замер и обернулся. В лучах утреннего солнца лицо Янь Хуайлина казалось особенно безмятежным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мой вкус лишь испортит господину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Хуайлин, видя его почтительную серьезность, решил пойти до конца в своей шутке: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всё же настою на вашей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выберу я, вряд ли будет соответствовать вашим высоким запросам.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слишком высокого мнения о моей требовательности, — Янь Хуайлин был явно доволен таким ответом. — Не беспокойтесь. Если выбор сделаете вы, я обещаю принять его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промолчал. Дела, касающиеся изящных искусств, его мало занимали, но двусмысленный тон Хуайлина не оставлял пути к отступлению. В конце концов он согласился и принялся внимательно изучать ассортимент в одной из лавок. Его сосредоточенность была столь велика, будто он выслеживал врага, отчего торговец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уважаемый господин? — осторожно подал голос лавочник, не решаясь прервать глубокие раздумья Цзан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Хуайлин, поджав губы, следил за взглядом спутника, гадая, на чем тот остановится. Среди вееров были и роскошные, с золотым шитьем и яркими цветами; и совсем простые, лишенные всяких украшений, выдержанные в строгих тонах; и те, что изображали туманные горы и бамбуковые рощи, полные отстраненного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уже почти определился с догадкой, когда Цзан Е внезапно посмотрел на него. От этого взгляда Янь Хуайлин на мгновение вздрогнул. В отличие от того тяжелого и прямого взора, которым гвардеец обычно одаривал подчиненных при получении задания, сейчас он смотрел с легким любопытством, смешанным с какой-то непривычной вольностью.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длилось лишь миг. Цзан Е указал на веер, лежавший в самом углу, и произнес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заметил, что выбранный предмет не принадлежал ни к одной из групп, которые он приметил ранее. Торговец подал веер, и Хуайлин раскрыл его. На одной стороне был начертан тушью бамбук, а на другой виднелись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«Облик его величественен, деяния — благородны; герой среди странников, муж изящных манер. Чуждый прикрас, он волен, точно небесный скакун, и следует лишь зову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слова, Янь Хуайлин внезапно почувствовал, как краска смущения заливает его лицо. Бумага была превосходной, аромат туши — тонким, и веер действительно соответствовал его обычному стилю, но строки... описывать ими такого повесу, как он, казалось почти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Цзан Е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не нравится, вы вольны выбрать другой. Я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Хуайлина всё еще взволнованно билось, когда он спросил, не отрывая взгляда от веера: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Цзан... почему вы выбрали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живете в Тайяни. Эти строки посвящены Шу Цзицзюю, герою, стоявшему у истоков основания этого края. Если использовать такой веер в бою, он придаст вам сил и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застыл. Шу Цзицзюй?.. С тех пор как он прибыл в Тайянь, его совершенно не интересовала местная история, не говоря уже о национальных героях. Осознание того, что он ошибочно принял эти строки за личную похвалу от Цзан Е, мгновенно изменило его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от внезапного раздражения, он отложил веер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Е, озадаченный такой переменой, примирительно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предупреждал, что господин останется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непонятную обиду, Янь Хуайлин бросил взгляд на веер. Ему стало жаль оставлять эту вещь пылиться среди прочих безвкусных побрякушек, и он бросил торговцу: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лишь подивился тому, как быстро меняется настроение этого человека — быстрее, чем у любой капризной девы. Он молча наблюдал, как Янь Хуайлин расплачивается.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кисть? — спросил Хуайлин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хотя и не понял замысла, услужливо принес кисть из волчьей шерсти и краски. Подумав, что Хуайлину просто не нравится рисунок, Цзан Е с интересом ждал, что же тот изобразит. Однако Янь Хуайлин, обмакнув кисть в белоснежную краску, несколькими размашистыми мазками полностью закрасил иероглифы. Теперь с одной стороны был бамбук, а с другой — чистая белая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и Цзан Е замерли в изумлении. Довольный результатом, Янь Хуайлин вернул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вам настолько не по душе надпись?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безмятежно отозвался Хуайлин. — Раз эти слова посвящены герою, моему скромному имени не пристало марать их. Белый цвет означает покой; я скрыл их в самой душе веера, дабы почтить память великого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и торговец обменялись красноречивыми взглядами. Несмотря на всё красноречие Хуайлина, Цзан Е не мог отделаться от ощущения какой-то фальши. Впрочем, собеседник загадочно улыбался, и понять его истинные мысли было невозможно. Торговец же, не смея перечить, выдавил пару льстивых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господин Цзан. Идемте, — бросил Янь Хуайлин и, не оглядываясь,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Гвардеец, вежливо поклонившись лавочнику, поспешил следом. «Этот гость Тайяни воистину странен нравом... Сам просил выбрать, а теперь явно не в духе», — гадал Цзан Е, глядя в спину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и три ночи они провели в седле, пока наконец не достигли Мяочжоу. Этот город, раскинувшийся на северной границе Ваньлин, вплотную примыкал к землям Янхуа. В его облике причудливо смешивались северная удаль и южное изящество. Не желая задерживаться в городе, они, следуя указаниям Е Чанлина, сразу направились к горе Юэци-шань.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«Безбрежна гора Юэци-шань: в тенях своих прячет она и свет, и тьму, храня в сокровенных глубинах тайны духа. В сердце её сокрыто сокровище, что укрыто от взоров людских густыми зарослями, таясь в безмолвной долине».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Юэци-шань славился своими крутыми склонами и извилистыми тропами; путник, зашедший в эти леса, легко мог сбиться с пути. Если гора Маншань в Нинчжоу славилась статью своих сосен и чистотой ручьев, то Юэци-шань встретила их ледяным пронизывающим ветром и увяданием. Птицы и звери затаились, стоило лишь хрустнуть ветке под ногой. Несмотря на разгар дня, горы казались мертвыми: неподвижные заводи, осыпающиеся скалы и сухие плети вьюнов создавали гнетущую картину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точного расположения «Скрытой долины», герои поначалу хотели расспросить местных жителей о тропах, но побоялись привлечь лишнее внимание к своим чужацким одеждам и решили искать дорогу сами. Слава о суровости Юэци-шань была им известна, так что оба были готовы к трудностям. Однако, проведя в поисках весь день и так и не обнаружив заветного места, они почувствовали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Цзан, в этих дебрях легко заплутать. Быть может, стоит спуститься в город и заночевать там? Я разузнаю дорогу, и мы вернемся завтра, — предложил Янь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присел на поваленный ствол, оглядывая сухие заросли. Ему не хотелось отступать, но здравый смысл подсказывал, что Хуайлин прав. Продолжать поиски вслепую до темноты было бессмысленно. К тому же ночью в таком диком лесу наверняка станет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уже собирался подняться, когда в кустах неподалеку послышался сухой шорох. Мгновенно среагировав, он сорвался с места и в прыжке прижал незваного гостя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вскрик. Присмотревшись, Хуайлин увидел под собой щуплое тельце. Фигурка в его руках дрожала — это был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великий герой! Умоляю, не губите... — Ребенок в простой одежде трясся от страха. За спиной у него висел плетеный короб, наполненный какими-то дикими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подошел ближе, сурово взирая на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Пощадите... Зовут меня Му Линчжи, я живу здесь, в горах... Будьте милосердны, отпустите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ребенка на поясе серп, Янь Хуайлин решил, что это просто деревенский ребенок, вышедший за кореньями, и разжал руки. Но стоило ему ослабить хватку, как мальчишка молниеносно вскинул руку. Два едва заметных снаряда, похожих на тонкие иглы, полетели прямо в Цзан Е и Янь Хуайлина.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малым. Ладонь Хуайлина обожгло болью, а Цзан Е, хотя и успел качнуть головой, получил глубокую царапину на челюсти.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рану, Хуайлин снова схватил ребенка за шиворот и, встряхнув, тщательно обыскал. Убедившись, что оружия больше нет, он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Е посмотрел на ладонь Хуайлина: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взглянул на руку: в кожу, словно тонкое жало, вошел сухой лист какого-то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— отмахнулся он, но тут же заметил, что кровь на лице Цзан Е не останавливается. — А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кровь, Цзан Е подошел вплотную, взял руку Хуайлина и принялся внимательно изучать застрявший обломок.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 из-за такой царапины, — повторил Хуайлин.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Цзан Е изменился в лице. Он резко повернулся 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причинили тебе зла, это было лишь недоразумение. Если бы ты всё объяснил, мы бы отпустили тебя с миром. Зачем же ты пустил в ход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«яд» Янь Хуайлин вздрогнул. Он посмотрел на свою руку, и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 О чем вы, господин Цзан?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иглы «Травы Скрытой пчелы». Они смертельно опасны. Если не раздобыть противоядие, через три дня мы потеряем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 в ярости притянул мальчишку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За что ты решил нас извести?!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Пустите! Отпустите меня! — заголосил ребенок так, что сорвал голос. — Только попробуйте тронуть, вот придут мои старшие братья, они вам покажут!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как, — усмехнулся Янь Хуайлин. — Что ж, мне очень любопытно посмотреть, как выглядят твои «справедливые»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Линчжи?! Линчжи,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Хуайлин договорить, как из-за сухих деревьев донеслись тревожные крики. Спустя мгновение на поляну выбежали двое юношей в белых одеждах. Увидев представшую картину, они на мгновение замерли от ужаса, но тут же гневно вперились взглядами в незваных гостей, принимая боевые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Немедленно отпустите нашу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Хуайлин опешил. Он снова посмотрел на ребенка в своих руках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женское сердце — самое ядовитое, но ты, малявка, превзошла всех. Столь юна, а уже такая кровожадная!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http://bllate.org/book/17493/1709443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