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Продан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Что за дела? Система! Система уничтожения Небесных людей, вылезай! А ну объяснись, как меня угораздило оказаться в теле контрактора?!»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 исступлении вопил в собственном сознании, однако холодная система не соизволила удостоить его даже коротким звуком. Он уже начал всерьёз сомневаться — а не были ли все эти слова о «Небесном контракте» и «уничтожении мира» лишь плодом его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кричать надоело, он затих и принялся изучать выставочный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были изобретены контракторы, правительство Звезды Небо обязало каждого совершеннолетнего Небесного человека обзавестись такой машиной в целях личной безопасности. В конце концов, Небесные люди были существами хрупкими — иное падение могло закончиться для них осколочным переломом. Те, кто побогаче, покупали на рынке продвинутые и дорогие модели, а бедняки по достижении совершеннолетия могли за сущие копейки приобрести базовую версию в государственных выставочных залах. Это считалось мерой социальной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однозначно относился к категории «нищебродов». Раньше он жил в дешёвой комнате, предоставленной школой, и в будущем вряд ли смог бы позволить себе личного контрактора. Часто грезил о том, как однажды придёт в такой зал и выберет себе самую внушительную и мощную машину. Но и в страшном сне не мог представить, что окажется здесь не покупателем, а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разделен на пять секторов: контракторы Атакующего типа, Защитного типа, Медицинского типа, Универсального типа и «прочие». Линь Ишу как раз находился в последнем.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Скосив глаза, он взглянул на информационную панель, стоявшую почти вплотную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Тип Шу]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[Номер: 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Вычисление]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[Цена: 5 000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по сторонам, он понял, что моделей, подобных ему, здесь нет. Это значило, что его «01» — не порядковый номер первой партии, а обозначение единственного экземпляра! Хотя в секторе «прочих» обычно выставляли непопулярные модели, их номера начинались как минимум с трёхзначных чисел. То есть их выпускали хотя бы сотнями. Учитывая недавний разговор сотрудников, он, скорее всего, был бракованным прототипом.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Шу? Линь Ишу о таком и слыхом не слыхивал. Что ещё за «вычисление»? Помощник для учителя высшей математики? Да любой робот умеет считать! Какой гениальный учёный-недоумок изобрёл эту бесполезную функцию? И за неё требуют целых пять тысяч! Когда востребованные модели «Универсального типа» в соседнем ряду стоят всего несколько сотен?!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охватило дурное предчувствие. Никчёмная способность, заоблачная цена, никому не известный тип «01»... Что там говорил тот парень с голосом как у ощипанного селезня? Если не продадут — утилизируют?!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воззвать к системе, затаившейся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«Многоуважаемая Система, послушай, так же неинтересно играть! Ты засунула меня в тело этой железяки — ладно, проехали, не будем мелочиться. Но ты могла хотя бы обеспечить мне нормальные перспективы? Меня же сейчас в расход пустят! Как я буду уничтожать мир, если меня переплавят на консервные банки? Мы же партнёры, верно? Если я не справлюсь, тебе ведь тоже будет обидно?»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[Небесный контрактор №369, Линь Ишу. Желаете отказаться от задания?]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Высокомерная система наконец отозвалась. Линь Ишу тут же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будет, если откажусь?»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будет пять минут на последнее слово.]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Мать твою!» — мысленно выругался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корпус необычного контрактора в углу зала едва заметно мигнул. Это привлекло внимание проходившего мимо толстячка. Мальчик из любопытства подошёл к роботу, который был выше него на две головы, и уставился на панель. Ничего не поняв, он ткнул пальцем в стальной пресс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покажи функции!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Ишу, пребывавший в ярости, даже не подумал реагировать на этого карапуза.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сломался, что ли? Красавчик! Эй, красавчик! Ваша машина, кажется, барахлит... — крикнул толстячок и убежал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 Линь Ишу подходили и другие, привлечённые странным описанием, но, как он и ожидал, всех отпугивала цена и неясное назначение. Люди, приходившие в бюджетный центр, были бедняками, и этот выбор мог стать для них единственным на всю жизнь. Никто не хотел отдавать целое состояние за сомнительный прототип, функции которого выглядели бесполезными. Никто не хотел быть подопытным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продавались модели «Универсального типа». В отличие от узкоспециализированных моделей Атакующего, Защитного или Медицинского типов, они умели всего понемногу и были самыми удобными в быту. Роботов Атакующего типа обычно брали те, кто метил в армию — машины могли заменять пилотов в мехах или сражаться самостоятельно. Роботов Защитного типа ценили за надежность, а роботы Медицинского типа превращались в персональные клиники для самых слабых и болезненных Небесных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дня. Зал постепенно пустел, но к Линь Ишу так никто и не проявил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пришла к выводу, что Небесный контрактор №369 Линь Ишу не способен выполнить задание. Запуск программы самоуничтожения. Обратный отсчёт — тридцать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системы заставил Линь Ишу вздрогнуть. Он поспешно взглянул на настенные часы — и верно, до закрытия зала оставалось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так поступить! Это не моя вина, что меня никто не покупает! Это ты засунула меня в этот бесполезный кусок металла! Это твоя ошибка, я не должен за неё отвечать!»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несправедливо! Я же ещё ничего не сделал, а меня уже под пресс?!»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Система уничтожения, Великий Демон, ну скажи хоть что-нибудь! Умоляю, включи меня! Дай мне хоть шанс на спасение! Я же пошевелиться не могу, как мне выполнять твои задания?!»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утекало сквозь пальцы. Сколько бы Линь Ишу ни рассыпался в мольбах и проклятиях, система хранила ледяное молчание, лишь проецируя перед его взором кроваво-красные цифры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 панике следил за редеющим потоком людей. Считанные минуты до конца. Все тянулись к выходу, никто и не думал заглядывать в дальний угол сектора «прочих», где застыл обречённый робот. В сознании он орал и метался, но тело оставалось неподвижным, и даже зеленый каскад данных в его глазах начал медленно затухать.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[Осталось пять минут. Небесный контрактор №369 Линь Ишу может оставить прощальное сообщение для №370.]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катись ты со своими сообщениями! Слушай, ты и №368-го так же угробила?! Завязывай с этим, ладно? Ты хочешь, чтобы я стёр людей с этой планеты? Хорошо! Я всё равно здесь чужой, и поверь, ты выбрала идеального кандидата! Другой бы ещё сопли жевал о любви к родине, а мне плевать! Давай договоримся: ты даёшь мне фору, а я вырежу здесь всех до единого. Ну?! Отвечай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внезапно прозвучали три слова. Линь Ишу замер. Это был реальный голос, а не системный шепот в голове. К тому же, он показался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с трудом оторвал взгляд от застывшего таймера и обнаружил, что перед ним стоят двое. Если бы он мог двигаться, то наверняка подпрыгнул бы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слева рыжий юноша недоверчиво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Ин, ты серьёзно? Не бери этот хлам. С виду он совсем хлипкий. Глянь, там ещё пара роботов Защитного типа осталась, пойдём лучше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взвыл в сознании: «Не уходи! Купи меня, благодетель! Синь Чжуй, ублюдок ты рыжий, я же тебя столько раз обедами кормил!»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стоял на постаменте и сам корпус робота был гораздо массивнее человеческого тела, Линь Ишу смотрел на своего бледного бывшего сверху вниз. Ему показалось, что Гу Ин ещё больше осунулся — казалось, тронь его, и он рассыплется от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поднял глаза на необычную модель, вглядываясь в иероглиф «Шу», вытатуированный на шее робота. Сами не зная почему, в этом застывшем искусственном лице он уловил оттенок отчаянной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опустил взгляд на информационную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страдальчески возвёл глаза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и так с деньгами туго, а этот стоит пять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сотрудник центра крикнул Синь Чжую, чтобы тот шёл активировать своего только что купленного контрактора. Тот припустил бегом, на ходу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Ин, остынь! Почитай описание функций! Не вздумай его покупать, это же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грабёж», — огрызнулся мысленно Линь Ишу. Но откуда у Гу Ина проблемы с деньгами? Он же вроде как пристроился в семью Цяо? По идее, таким зятьям-счастливчикам лучшие поставщики должны в очередь выстраиваться, предлагая элитные модели на выбор, а не гонять их по бюджетным распродажам.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Цяо Нини его бортанула? Линь Ишу злорадно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Описание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и Гу Ин уставились друг на друга. Последний ждал продолжения, но, так и не дождавшись,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«Тип Шу»? И в чём заключается «вычисление»?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и восемь — суть восемнадцать искусств, в каждом из которых мастер. Тип Шу — это вычисление, — выдал Линь Ишу. Он вовсе не собирался разыгрывать Гу Ина, сейчас больше всего на свете хотел казаться полезным, чтобы этот недотепа его всё-таки купил. Но речевой модуль действовал строго по программе — тот не мог врать или приукрашивать, лишь выдавать заложенные в него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задумчиво опустил голову. Линь Ишу с трепетом косился на кровавый таймер над головой, боясь, что парень сейчас развернётся и уйдёт, оставив его умирать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активировать?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Ишу и глазом моргнуть, как Гу Ин уже перевёл нужную сумму со своего терминала. Таймер над головой мгновенно испарился. Линь Ишу выдохнул с колоссальным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только... как активировать? Откуда мне знать, как я активируюсь?! Я всего три дня как стал товаром! Иди и спроси у персонала, ради всего святого!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угрозу утилизации, Линь Ишу снова начал приходить в себя. «За какие грехи мне это наказание? Мало того что я теперь тостер на ножках, так ещё и принадлежу этому Гу Ину? Это что же получается — я теперь должен буду во всём ему подчиняться? Неужели мне придётся не только смотреть на их нежности с Цяо Нини, но и, чего доброго, свечку им в спальне держать?!»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Линь Ишу захотелось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http://bllate.org/book/17496/1708359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