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По всем пунктам — хлам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настороженно отступил на шаг. Он не мог поверить собственным ушам: неужели он умудрился купить секс-бота?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лишь коротко охнул и тут же взял себя в руки, поспешно сомкнув губы. К счастью, бесстрастное лицо машины не выдавало лишних эмоций. Он замер, уставившись прямо перед собой и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Ладонеобразная выемка на груди всё ещё ждала своего часа, но теперь Гу Ин сомневался, стоит ли снова прикладывать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звук? — подозрительно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на постаменте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 запуска,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с сомнением обошёл его кругом. Контракторами он раньше не пользовался, а потому не мог с уверенностью утверждать, что таких странных звуковых сигналов не существует. Но разве у контракторов нет запрета на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активировать, нужно прижать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 доверяя «мелодиям», Гу Ин прижал руку к груди машины. Снова пробежал разряд, но на этот раз Линь Ишу был готов и не опозорился невольным стоном. Он почувствовал, как из грудного отсека выдвинулся тонкий зонд, проколол кожу Гу Ина и взял каплю крови. В тот же миг перед глазами Линь Ишу водопадом хлынули данные о физическом состоянии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[Генетическое соответствие подтверждено. Официальный запуск Первого прототипа типа Шу для наблюдения и исследований. Данные будут передаваться регулярно.]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всплыла основная директива, которая, к его удивлению, стояла выше стандартного протокола «один на один». Согласно этой команде, Линь Ишу обязан был периодически отсылать логи своего состояния в НИИ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они ещё твердят, что контракторы обеспечивают абсолютную конфиденциальность? Собачья чушь!» — возмутился про себя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 каждого контрактора в голове был незримый поводок. Научно-исследовательский институт обязал каждого Небесного человека по достижении совершеннолетия обзаводиться контрактором, который становился его тенью. Если НИИ может в любой момент встроить в их мозг скрытую программу, то они в силах приказать контрактору убить собственного хозяина. Каким бы сильным ни было Духовное тело Небесного человека, оно не устоит перед ударом в спину от домашнего дворецкого, которому доверяет больше всех. Задумка НИИ выглядела, мягко говоря,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взглянул на своего нового владельца (и по совместительству бывшего парня) и подумал: «Повезло тебе, что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Активация завершена. Приступаю к первоначальным настройкам.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молча разглядывал робота, пока тот вносил в базу рисунок радужки, отпечаток голоса и прочие параметры. Он пытался уловить в выражении лица машины хоть какой-то подвох. Робот был мощным и высоким — сойдя с постамента, он оказался на целую голову выше Гу Ина. Красавцем его не назовёшь, но внешность была вполне приятной. Прямо на кадыке красовалась каллиграфическая татуировка «Шу», а на затылке — серийный номер «01».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знаки отличия контракторов. Передний иероглиф означал тип, цифры сзади — номер партии. У самых массовых моделей, «Посланников», такие номера могли опоясывать шею целиком, словно ожерелье. Но номер «01» говорил о том, что в этой партии тактических типов Шу было не больше ста, а скорее всего — он и вовсе был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не верил, что этот «первый прототип» действительно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к персональным настройкам. Как мне следует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— Гу Ин недоуменно уставился в его зелёные, мерцающие кодом глаза. — Ты человеческую речь понимаешь? Хо-зя-ин.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подумал: «Пошёл ты в баню со своим „хозяином“!»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Данная настройка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отсутствует подобное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три секунды буравил взглядом это невозмутимое лицо, после чего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задать мне уникальное имя или оставить стандартное: «Робот типа Шу №01».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Секс-бот.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—…Может, выберете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это.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Линь Ишу три секунды сверлил взглядом эту ехидную физиономию. Скрежетнув зубами,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Сохранено. Желаете синхронизировать данные вашего терминала?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Синхронизируй.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Синхронизация… Завершена. Секс-бот обладает всеми функциями вашего личного терминала, можете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специально выделил имя голосом, надеясь уколоть Гу Ина, но тот даже бровью не повёл, словно не заметил издёвки.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Ишу вёл незримую битву со своим новым владельцем, к ним подбежал Синь Чжуй, уже активировавший своего контрактора. Как Линь Ишу и предполагал, Рыжий выбрал Атакующий тип — тот всегда мечтал о военной карьере, так что он подходил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Ин! Ты всё-таки купил этот хлам?! — возопил Синь Чжуй. — Быстрее, пока не поздно, требуй деньги назад! Скажи, что ошибся кнопкой!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спокойно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активировал.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Я ушёл к своему, когда ты ещё даже не оплатил. С кем ты успел его активировать? — Рыжий окинул прототип критическим взглядом, и на его лице отразилось ещё большее пренебрежение. — И страшный, и бесполезный… Шу… №01… Твою ж налево! Гу Ин, у этого робота имя как у нашего Линь 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мысленно рявкнул: «Это я и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тут же испуганно прикрыл рот ладонью и затравленно огляделся по сторонам. Сложив руки в молитвенном жесте, он забормотал, обращаясь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Тьфу-тьфу-тьфу… Не серчай, Линь Ишу, это я ляпнул не подумав. Спи спокойно, не приходи ко мне по ночам, чур меня, чур…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„спи спокойно“?! Эй, Система, вылезай! Где моё прежнее тело? Ты меня угробила?! А как же мой Сяо Цзинь!»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впился взглядом в робота, но тот никак не отреагировал на слова Синь Чжуя. Со стороны могло показаться, что у Гу Ина просто разыгрались нервы. Он опустил голову и горько усмехнулся про себя. Глупо. Он собственными глазами видел смерть Линь Ишу от остановки сердца. То, что имя робота созвучно с его прозвищем — лишь нелепая случайность, за которую он зацепился в порыве безумной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и подумать не мог, что когда-нибудь снова окажется в этой тесной арендованной каморке вместе с Гу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квадратных метров, едва разделенных на две спальни. Гостиной не было и в помине: прямо напротив входа располагалась кухня, туалет был в комнате Гу Ина, а обеденный стол ютился у кровати Линь Ишу. Шагнув внутрь следом за юношей, Линь Ишу на мгновение почувствовал, будто время повернуло вспять, в те дни, когда Гу Ин ещё не съехал. Он на автомате засучил рукава и шагнул к кухонному закутку, привычно протягивая руку назад, чтобы принять пакеты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тяжелые сумки не легли в ладонь. Линь Ишу опомнился и обернулся. Гу Ин стоял на пороге и сверлил его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Я же теперь Робот типа Шу №01, а не Линь Ишу!»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лишь на секунду, после чего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нужна помощь? Поддержать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промолчал, продолжая пристально смотреть на него. Линь Ишу казалось, что из него сейчас масло потечёт от этого взгляда. Наконец юноша пожал плечами и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те, кто поддерживают, стоят сзади, а не бегут впереди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выдавил подобие извиняющейся улыбки,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направился к своей двери. На этот раз Линь Ишу не совершил глупости и не рванул в свою комнату, хотя сердце кровью обливалось при мысли о «маленьком сокровище», которое он не поливал уже три дня. Эту редкую капризную орхидею он отыскал на рынке, и за ней требовался ежедневный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что-нибудь поесть. Продукты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с облегчением выдохнул и нырнул в кухню. За те три дня, что его не было, здесь успел скопиться слой пыли. Линь Ишу не понимал, почему этот богатей оставил свой роскошный особняк ради такой конуры, но одно знал точно: этот изнеженный господин готовить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их встречи Линь Ишу казалось, что Гу Ин — какой-то опальный аристократ из книжек. На его длинных тонких пальцах не было ни единой мозоли, кожа была нежной, как белый шелк, а ел он так медленно и чинно, что от него за версту веяло благородством. Естественно, такой белоручка не знал, с какой стороны подходить к плите. Поэтому Линь Ишу взял на себя закупки и готовку, а Гу Ин просто оплачивал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другое поручение могло стать для Линь Ишу ловушкой, но приготовление обеда было делом привычным. Он в предвкушении распахнул холодильник: колючая рыба, зелень, яйца… «Хм, всё, что этот паршивец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 маленькую пакость, Линь Ишу достал яйцо и привычным движением ловко стукнул им о край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такой, что у Гу Ина едва сердце не остановилось. Ему потребовалось время, чтобы прийти в себя. Опираясь о стену, он вышел на кухню и замер: его новоприобретённый «секс-бот» стоял столбом посреди настоящего хаоса. Он был с ног до головы перепачкан белком, а кухня выглядела так, будто по ней пронёсся ураган. Если бы вместо яиц был томатный соус, сцену можно было бы принять за место зверского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устроить на моей кухне яичную бомбардировку?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клялся всеми богами, что не хотел такого погрома. Он всего лишь собирался приготовить что-нибудь несъедобное, чтобы досадить этому гаду, но кто же знал, что у робота такая силища? Он ударил по яйцу с той же силой, что и раньше, но в итоге умудрился расколоть кухонную столешницу на три части! И после этого сотрудники НИИ называли его «хрупким браком»? Что же тогда вытворяют Атакующие типы — голыми руками вскрывают обшивку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посмотрел на руины кухни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модели типа Шу не умеют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виновато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кулинарии не была предустановлена.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вздохнул и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Закажу доставку. А ты убери здесь… Убирать-то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кислую мину хозяина, Линь Ишу почувствовал укол радости и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стоять на месте. Гу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невинно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Встроенные инструменты для очистки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готов был поклясться: этот невозмутимый жестяной болван над ним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кортизола и адреналина в вашей крови превышен. Требуется препарат пролонгированного действия? — исполнительно осведомился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чувствовал, что ему действительно нужно что-то, чтобы успокоиться, иначе он рискует сорваться и избить робота, что при его нынешнем здоровье было бы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одну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приложил все силы, чтобы не расхохотаться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 препаратов в системе не предусмотрен.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лишь закатил глаза и рухнул на кровать, окончательно сражённый наповал собственной покупкой.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http://bllate.org/book/17496/1708532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