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Полив цветов и приглашение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и подумать не мог, что Гу Ин окажется настолько впечатлительным. От одной вспышки гнева — и сразу в обморок! Перепугавшись, он едва не потерял самообладание: сначала бережно перенёс «пострадавшего» на кровать, затем вколол ему препарат пролонгированного действия и лишь когда все физиологические показатели пришли в норму,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ведь был крепким парнем, с чего вдруг стал таким хлипким? — Линь Ишу поправил одеяло и на цыпочках вышел из комнаты, сгорая от нетерпения поскорее заглянуть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комнатка в десяток квадратных метров была забита до отказа. Односпальная кровать шириной в метр двадцать стояла у окна; настенный шкаф над ней так и замер полуоткрытым — ровно в том же положении, в каком Линь Ишу его оставил. Те немногие рубашки, что у него были, лежали идеально ровными стопками. Рядом с дверью примостился обеденный столик, по совместительству служивший прикроватной тумбочкой, а напротив него — письменный стол. В воздухе плыл едва уловимый аромат: его любимая благоухающая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сделал два широких шага, запрыгнул на кровать и прильнул к окну. В фарфоровом горшке, подвешенном за подоконником, под лёгким ветерком покачивался нежно-фиолетовый цветок, источая тонкий аромат. Он с трепетом коснулся земли. Влажная! Неужели этот подлец Гу Ин действительно поливал его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нужды не поклонится, — подумал Линь Ишу. — Наверняка задумал что-то недоброе! Хотя постойте, я ведь официально мёртв. Зачем ему хитрить? Должно быть, просто боится, что я явлюсь к нему призраком и начну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спасённый цветок этого парня стоило отблагодарить. Линь Ишу решил приготовить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хорошем настроении отправился на кухню. Сначала привёл в порядок кухонную стойку, отмыв её от яичного белка, а затем заказал по сети новую — разумеется, оплатив покупку со счёта Гу Ина. В конце концов, он теперь — бездушный робот-дворецкий, откуда у него взяться личным сбережениям?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яйцо в его руке взорвалось, Линь Ишу мгновенно проанализировал радиус разлёта белка, время разрушения фарфоровой чаши и степень повреждения столешницы. Вывод был однозначным: сейчас он в семнадцать с лишним раз сильнее себя прежнего. Причём это с учётом того, что он почти не приложил усилий. Он и сам не понимал, как провёл эти расчёты: стоило ему лишь задаться вопросом, как точные цифры всплыли перед глазами за считаные миллисекунды. Словно какой-то врождённый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начал смутно осознавать, что же на самом деле представляет собой «тип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колючая рыба, томаты с яйцом и наваристый суп из фуцая — закончив готовку, Линь Ишу убрал блюда в изотермический шкаф и вернулся в спальню Гу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спал. С этой мертвенной бледностью он и сам походил на ожившего покойника. Линь Ишу не удержался и снова просканировал его показатели. Всё в порядке, в пределах нормы. Но Гу Ин определённо сдал — исхудал и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люди вообще были странным видом: чем сильнее их духовное тело, тем слабее физическая оболочка. Раньше у Линь Ишу был Золотой дракон, Сяо Цзинь, и сам Ишу был настолько слаб, что задыхался после пары шагов. Гу Ин же, хоть никогда и не показывал свою сущность, всегда казался выносливее.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выглядел даже хуже прежнего Линь Ишу. Падает в обморок от расстройства — а ну как от испуга у него и вовсе сердце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питаешься как попало. Так тебе и надо! Будешь знать, как изменять мне. Цяо Нини ведь даже рис сварить не способна, — Линь Ишу с каким-то мазохистским упорством принялся листать фотографии в личном терминале Гу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Снимков с Цяо Нини было немного, и все однотипные: она позирует на камеру, а Гу Ин застыл на заднем плане безликим фоном. Если не знать об их отношениях, ни за что не скажешь, что это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поссорились? Сбегать к маме после каждой ссоры — это как-то по-детски. Ты ведь примак, имей хоть каплю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за спиной заставил Линь Ишу подпрыгнуть на месте. Он подлетел так высоко, что головой пробил потолок в этой дешёвой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сквозь облако посыпавшейся штукатурки. Линь Ишу неловко «выпутался» из дыры в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очнулись? Ха... ха-ха... Ужин готов.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перевёл взгляд на пробитый потолок, нахмурился и уже хотел было приказать роботу убраться, но вовремя вспомнил, что этот бесполезный жестяк на такое не способен. Ему оставалось лишь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услужливо отодвинул стул и расставил тарелки, послушный, словно слуга. Он так увлёкся фотографиями, что даже не заметил, когда Гу Ин проснулся. Сколько он услышал? Разбирал ли он слова про измену? Он украдкой следил за выражением лица господина, пытаясь предугадать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взял палочки, но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мы едим именно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спали, я провёл уборку. Анализ масляных пятен на этой поверхности позволил сделать вывод, что это обеденный стол, — мысленно Линь Ишу поздравил себя: «Хе-хе, к этому вопросу я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научился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 квартире были обнаружены внешние инструменты для 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Загрузил новую программу кулинарии. Надеюсь,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опешил, чувствуя, как лицо предательски заливает краска. Он понимал, что Гу Ин хвалит рыбу и обращается к роботу, но зачем же говорить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 Гу Ин поднял глаза на застывшего андроида и указал на татуировку у того на кадыке. —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Гу Ин почти не разговаривал. Он ел медленно, бесшумно и с таким изяществом, словно находился на званом приёме у аристократов. Обычные домашние блюда в его руках превращались в изысканный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проглотив последнюю ложку супа, он удовлетворённо прищурился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Обнови свои базы данных. Семь дней назад моя помолвка со второй мисс Цяо была расторгнута, — произнёс Гу Ин. — И ещё: я ценю заботу о хозяине, но не смей оценивать мои поступки.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наконец-то смог вздохнуть спокойно: похоже, ту фразу про измену Гу Ин всё же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история с расторжением помолвки? Убирая посуду, Линь Ишу зашёл в сеть. Заголовки развлекательных порталов пестрили новостями: «Неизвестное духовное тело разгромило свадьбу! Неудачливый жених брошен невестой». На главной странице красовался Сяо Цзинь, яростно ревущий и защищающий его тело, а рядом — крохотный портрет Гу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когда Линь Ишу упал замертво, его духовное тело вышло из-под контроля и ранило множество высокопоставленных гостей. На семью Цяо обрушился шквал обвинений, но хуже всего пришлось Церкви Поклонения Воде. Епископ Цянь, проводивший церемонию, по трагической случайности попал под «плевок» Сяо Цзиня. А ведь Золотой дракон — это высшее существо стихии огня. Его слюна — буквально расплавленная лава температурой в тысячи градусов. От бедного епископа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Разъярённые фанатики жаждали крови, но виновник, Линь Ишу, был уже мёртв. Тогда гнев перекинулся на причину вспышки — так выяснилось, что «террорист» был бывшим парнем жениха. Поговаривали, что он устроил этот хаос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стрелы полетели в Гу Ина. Цяо Нини, никогда особо его не любившая, тут же разорвала все связи. Она заявила, что понятия не имела о «грязной личной жизни» своего избранника, и публично смешала его имя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Расторжение помолвки стало логичным финалом, тем более что обряд взаимной синхронизации духовных тел ещё не был завершён — формально они не считались супругами. В новостях не сообщалось, как именно церковь наказала Гу Ина, но раз он смог спокойно заявиться на выставку за новым контрактором, значит, пока что он был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были недельной давности. Три дня Линь Ишу провёл в выставочном зале, значит, Системе уничтожения Небесных людей потребовалось четыре дня, чтобы превратить его в машину. Неудивительно, что сквозь сон он слышал какие-то странные технические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подумывал, можно ли вернуть себе человеческий облик, но теперь окончательно отбросил эту мысль. Неважно, осознанно это было или нет, но его духовное тело убило епископа! За такое преступление в этом мире полагается только одно —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Оставайся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переоделся и направился к выходу. Линь Ишу, узнав о его позоре, испытал мстительное удовлетворение: так тебе и надо, нечего было предавать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помедлил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Почини потолок. И не трать деньги зря — придумай что-нибудь сам, в сети ничего не заказывай.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«Я тебе что, ласточка? Слюнями его заклеивать?!» — язвительно подумал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про себя, Линь Ишу зашёл в спальню Гу Ина. Смёл крошки с кровати, подобрал обломки кирпича и вдруг заметил на столе письмо. Это было приглашение на учёбу в Первый университет Сышуй.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назывался Первым императорским университетом — старейшее и престижнейшее учебное заведение со столетней историей. Когда-то они с Гу Ином мечтали поступить туда вместе. Линь Ишу горько усмехнулся и взял бумагу, чтобы стряхнуть пыль, как вдруг заметил, что под ней лежит второе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застыл. На втором бланке, пришедшем из того же университета, чётко значилось его имя. Он был зачислен на факультет изучения особых духовных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Линь Ишу совершенно не понимал этого человека. Если они были так близки, зачем Гу Ин втайне крутил роман с его бывшей? Если на свадьбе он был холоден как лед, зачем вернулся в эту лачугу? Зачем хранит это приглашение, поливает цветы и... зачем купил робота Типа Шу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 силой вогнал обломок кирпича в дыру в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себя героем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http://bllate.org/book/17496/1708706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