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такое?! Не пугай меня! — Линь Ишу в панике вылетел из кухни и подхватил обмякшее тело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едва дышал. Он выглядел пугающе бледным, губы совсем обескровели, а грудь едва заметно вздымалась. Линь Ишу замер, слыша лишь оглушительный стук собственного механического сердца. Будь он всё ещё Небесным человеком, наверняка сам бы сейчас лишился чувств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Промедление было подобно смерти. Линь Ишу пришёл в себя через пару секунд: он подхватил Гу Ина на руки и бросился к выходу, на ходу вкалывая ему последнюю ампулу препарата пролонгированного действия — единственный медикамент, что был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слегка нахмурился, он немного расслабился, но состояние оставалось тяжёлым. Линь Ишу мчался в больницу на пределе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«А-Ин, только не умирай. Обещаю, я больше не буду тебя разыгрывать. Хочешь искать себе девчонок — ищи, только держись!»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над операционной не гасла пять часов. Всё это время Линь Ишу мерил шагами коридор, и только когда врач наконец вышел и кивнул ему, его бешено колотящееся сердце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родственники владельца? — спросил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базе данных контакты не обнаружены.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Гу Ин просто по натуре нелюдим и не любит звонить родным. Но когда врач попросил связаться с семьёй, Линь Ишу с ужасом обнаружил, что в списке контактов юноши нет ни одного слова, намекающего на родство. Там было всего несколько имён, и большую часть он знал — это были их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экстренный контакт?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довел себя до крайности: полное истощение и тяжёлая степень недоедания. Ему нужен уход. Раз родственников нет... — Врач взглянул на шею Линь Ишу. — Тип Шу? Никогда не слышал о такой модели. У тебя есть функции Посланника?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виновато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присматривай за ним сам. Забери результаты анализа, когда очнётся — пусть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скопировал данные из терминала контрактора медицинского типа и направился в палату. В заключении значилось: «Запредельный расход духовной энергии, критическое недоедание. Рекомендован строгий режим питания».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 врача, можно было подумать, будто Гу Ина держали впроголодь.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— подумал Линь Ишу, — я же каждый день досыта кормлю этого засранца! Хотя... если вспомнить, дома он ест всего раз в день. Приходит — и сразу в кровать, а как проснётся — снова ест и исчезает в неизвестном направлении. Я-то думал, он перекусывает где-то снаружи. Неужели всё это время он вообще ничего не 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царила тишина, нарушаемая лишь слабым дыханием юноши. Он всё ещё был без сознания, но к лицу уже вернулись краски. Линь Ишу подошёл ближе и, чувствуя, как внутри закипает негодование, не удержался и ткнул Гу Ина в похудевшую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сжечь все калории разом? Чего ж ты не ел нормально,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он продолжал тыкать парня в щёку. Спящий Гу Ин едва заметно нахмурился. Вдруг под одеялом возник бугорок. Он забавно заворочался, пробираясь к краю, и, наконец, вынырнул наружу. Крохотное создание, не раздумывая, яростно клюнуло Линь Ишу в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ну отойди от моего хозяина, железный болван!»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ты, Маленький толстый цыпленок, — Линь Ишу радостно блеснул глазами. Он ловко сцапал круглое Духовное тело. Его огненно-рыжие перья потускнели — видимо, сказалась слабость Гу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ты цыпленок! Весь твой род — цыплята! Я — великий Лингуан! Хочешь, я сожгу тебя так, что от твоего корпуса даже лужицы металла не останется?!» — Маленькая огненная птица отчаянно забилась в руках робота. Она с ужасом осознала, что руки этого проклятого железяки обладают какой-то магией: как бы она ни пыталась вырваться, хватка была железной. А духовных сил Гу Ина сейчас не хватало даже на искорку, поэтому птице оставалось лишь бессильно клевать пальцы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«Больно-то как... Клюв совсем затуплю об него, у-у-у...»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крохотный, а ешь за двоих, — Линь Ишу принялся тискать пухлое тельце птички двумя пальцами. — Смотри, ты хозяина чуть до могилы не довёл. Куда в тебя столько лезет? Будь паинькой и не смей без спроса тянуть из него энергию,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дрожала от ярости и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разве я могу ослушаться приказа?! Будешь и дальше тискать — испепелю, клянусь!»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перейти в высшее измерение, чтобы выскользнуть из ловушки, но стоило ей начать трансформацию, как ладонь робота вспыхнула золотистым светом, невидимым для обычных существ, и рука Линь Ишу последовала за ней в иное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в этом золотом сиянии словно скрывался какой-то монстр, заставивший Лингуана невольно содрогнуться. Птица кожей чувствовала: это существо тоже принадлежало к стихии огня, и оно было невероятно могущественным — вторым по силе из всех, кого она когда-либо встречала. А первым... Маленький толстый цыпленок вспомнил ту огромную змею, что ревела на свадьбе хозяина, и невольно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Маленький толстый цыпленок совсем поник и прижал крылья, Линь Ишу сжалился над ним. Он осторожно опустил птицу на грудь Гу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пришёл в себя той же ночью. Едва открыв глаза, он принялся выдирать катетер,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угомонитесь вы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пару секунд выдерживал испытующий взгляд парня, после чего сухо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прописано в твоей эмоциональной программе?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Ишу, глядя на то, как этот упрямец ни во что не ставит собственную жизнь, едва сдерживал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Программа диктует, что вы — самый важный для меня человек, и я не могу просто стоять и смотреть, как вы ищете смерти. У вас крайнее истощение! Вы ещё капельницу не закончили, а уже рвётесь куда-то гробить себя! Вы вообще ели что-нибудь нормальное, пока пропадали снаружи?!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внимательно посмотрел на своего разгневанного робота и вместо ответа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фразы тоже генерируются системой автоматически?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комплекте с вспыльчивым характером идут и соответствующие диалоги! — огрызнулся Линь Ишу. — Не нравится — можем сбросить настройки и перезагрузиться!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палаты раздался тихий смешок. Линь Ишу опешил. Гу Ин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«Больной! Мазохист! Нравится ему, когда на него орут!» — Линь Ишу почувствовал, как сердце предательски забилось быстрее, игнорируя предупреждение системы о перегреве внутреннего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домой. Хочу твоей жареной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потянул за собой своего обиженного робота. Линь Ишу, бросив случайный взгляд на запись о состоянии счёта при оплате услуг больницы,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дома прошла в молчании. Линь Ишу заскочил на рынок за продуктами, и только переступив порог их скромной квартиры,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настоятельно рекомендую вам оформить социальную медицинскую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правительство Звезды Небо предоставляло неплохие льготы: карту можно было получить при рождении, а затем платить всего десять монет в год за обслуживание, получая почти бесплатную медицину. И Гу Ин, имея такую возможность, ею не воспользовался. Теперь понятно, почему он так рвался из больницы — пара уколов обошлась ему в двухмесячный доход обычной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Отклонено, — отрезал Гу Ин. Заметив, что робот собирается спорить, он махнул рукой: — Больше к этой теме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ушёл на кухню жарить рыбу. Обнаружив, что этот несносный человек всё ещё стоит в дверях,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настолько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произнёс Гу Ин, — ты сейчас ужасно напоминаешь одного моего знакомого. Та же привычка болтать, лишь бы не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твой энергетический блок деньги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Обучение в Первом университете Сышуй стоит дорого. Если бы ты не потащил меня в больницу, я бы как раз накопил нужную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потащил вас в больницу, господин, вы бы сейчас уже копили на собственные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Хватило бы и препарата пролонгированного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 сказать: последнюю ампулу мы использовали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Лингуан осторожно высунул голову из-за воротника хозяина и замер от удивления. Его вечно серьёзный, холодный хозяин улыбался. Это не была усмешка или ледяной оскал — он был искренне весел. Птица наклонила голову, глядя на спину робота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раз тебе удалось его рассмешить, — подумало Духовное тело, — я, так и быть, прощаю тебе твои вольности».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ужином, Гу Ин накинул куртку и направился к выходу. Линь Ишу, бросив мыть посуду, одним прыжком оказался у двери и раскинул руки, преграждая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нужен отдых!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деньги на учёбу, а не отдых.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главная задача — ваша безопасность. Пока вы меня не деактивируете, я не позволю вам идти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замолчал на мгновение,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же пошутил! Не надо меня деактивировать!»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http://bllate.org/book/17496/1709010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