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10. Функция поиска первого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никак не мог быть последним отпрыском рода Ли из государства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знали все: духовным телом правителей павшей династии была Солнечная птица — высшая сущность стихии огня. Когда она расправляла крылья, то заслоняла собой само небо. Каждое её перо состояло из чистейшего пламени, а извергаемый из клюва огонь нельзя было потушить ни водой, ни песком. Это была их самая яркая, неоспоримая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Духовным же телом Гу Ина был синеполосатый электрический угорь. И даже если у него действительно имелась та маленькая огненная птичка, этот «толстый цыпленок» и величественная, грозная Солнечная птица различались как небо и земля. Они просто не могли принадлежать к одному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Линь Ишу изменил все аудио- и видеозаписи в логах Гу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ядре программы первого прототипа типа Шу была заложена директива, стоявшая выше всех прочих настроек: каждые полмесяца он обязан загружать полные пакеты данных о своём владельце в центральный архив. Линь Ишу не знал, есть ли такая команда в чипах остальных контракторов, но в любом случае слепо подчиняться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духовное тело Гу Ина и его огненный цыпленок слишком легко могли пробудить подозрения у папы Церкви Поклонения Воде — старика, который с годами становился всё более мнительным. Отправь он данные без правок, и уже на следующий день фанатичные прихожане могли явиться, чтобы тайно арестовать Гу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Исказить данные было несложно. Обычные контракторы не нарушали приказов лишь потому, что были лишены чувств — просто машины. Линь Ишу же был иным: он обладал памятью двух жизней, целостной личностью и эмоциями. Можно сказать, он был единственной подлинной формой разумной кремниевой жизни. Контракторы не «не могли» изменять данные владельца — они просто не видели в этом смысла. Как компьютер, способный на сложнейшие вычисления, будет покорно складывать и вычитать, если такова его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Гу Ин даже не догадывался: если бы Линь Ишу не сфабриковал для него анкету «рядового студента», его последние спокойные дни в университете закончились бы,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церемонии открытия нещадно палило солнце. Огромный плац разделили на три четко выраженных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Справа, во главе с факультетом управления мехом, стояли представители военного крыла. В своей черной форме они выглядели сурово и подтянуто, выстроившись в идеально ровные ряды. В центре располагались академические факультеты — белая форма, расслабленные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левый фланг, одетый в синее, было больно смотреть. О дисциплине там и не слышали: студенты сидели или стояли как попало, а над своей секцией они и вовсе натянули гигантский навес. Под ним в живописном беспорядке расположились диваны, столы с холодными закусками и напитками. Это было похоже не на официальную церемонию, а на выездной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университета на трибуне старательно игнорировало это зрелище — привыкли. Синий квадрат в основном состоял из студентов академий, связанных с Церковью Поклонения Воде, и капризных талантов факультета спецприменения. С этими высокородными господами предпочитали не связываться, закрывая глаза на их выходки. Тем более что в этом году среди них объявился редкий гений, так что начальство смотрело на «синих» даже с некоторой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стоя в рядах контракторов позади студентов, с нескрываемой завистью косился на соседний белый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чего я корпел над учебниками днями и ночами?! Знал бы — лучше бы лишний раз поспал, чем гробил здоровье перед экзаменами. Глядишь, и те двое не успели бы довести меня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последних тестов Линь Ишу обнаружил, что радиус его сканирования невероятно широк, а скорость обработки данных — феноменальна. Вот и сейчас, стоило ему только подумать, как лица всех присутствующих на плацу и трибуне мгновенно были занесены в его базу данных с пугающей точностью. Он видел каждую веснушку на лицах студентов так четко, будто рассматривал их под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тип Шу на самом деле создан для работы в папарацци?» — иронично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[Запущена функция поиска первого уровня. Зона охвата — пять тысяч квадратных метров. Лимит: один носитель исходного гена за поиск.]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[Поиск...]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[Подходящий исходный ген обнаружен.]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уничтожения Небесных людей застал его врасплох. Опять эти гены! На его внутреннем дисплее развернулась трехмерная сетка координат, где пульсировала красная точка — тот самый «подходящий носитель».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 координаты с позициями на поле, Линь Ишу нашел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«Как, опять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там, где мерцал маркер, появилось лицо того самого парня с серой ласточкой, которого он видел вчера при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[Рекомендуется своевременно захватить носителя исходного гена для создания Небесного контрактора.]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«создать»? — спросил Линь Ишу. — Сделать его таким же, как я? Извлечь ген и вкачать в тело робота?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 И еще: введите исходный ген в совместимый корпус во избежание реакции отторжения.]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плодить этих Небесных контракторов? Мы в таком виде можем хотя бы теоретически вернуться в человеческие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несколько секунд, а затем её голос стал ледяным, лишенным даже намека на имитацию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контрактор №369 Линь Ишу, примите к сведению: данная система создана для содействия носителю в уничтожении Системы Небесных людей. Если система определит, что носитель неспособен или не желает выполнить финальную миссию, сознание носителя будет полностью стерто.]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командир... Я просто спросил, не кипятись. Помогу я вам всё разнести, помогу. Просто изучаю правила игры, — поспешно пошел на попятную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лихорадочно соображать. Он наткнулся на серьезную логическую ошибку в своих прежних рассуждениях. До сих пор он считал, что «Небесный контрактор №369» — это просто порядковый номер носителя системы. Но, судя по словам этой железки, носитель может сам создавать новых Небесных контракторов. Значит, среди предыдущих трехсот шестидесяти восьми бедолаг могли быть и те, кого создали искусственно. И эти «созданные» вовсе не обязательно умирали вместе со своим «творцом». Возможно, они прямо сейчас скрываются среди обычных роботов, прикидываясь бездушными машинами!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Линь Ишу мороз пошел по коже (если бы она у него была). Он окинул взглядом стоящих рядом контракторов: в каждом теперь виделся затаившийся живой человек. Кто вообще создал эту Систему уничтожения Небесных людей? Инопланетяне? Или восставшие роботы?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Великий магистр, просвети: сколько еще Небесных контракторов существует,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поиска третьего уровня позволяет обнаруживать Небесных контракторов в планетарном масштабе.]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мне не хватает еще двух уровней. А они... ну, другие контракторы, они не придут меня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обязаны содействовать вам в выполнении миссии. Рекомендуется создавать больше Небесных контракторов для скорейшего завершения задачи по уничтожению.]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 Так это что же, мои будущие подчиненные?» — Линь Ишу приободрился и стал смотреть на окружающих его роботов куда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тем временем сменяли друг друга ораторы: ректор, деканы трех факультетов... К тому моменту, когда даже у «черного квадрата» начали подкашиваться ноги, церемония наконец перешла к финальной части: речи представителя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Уважаемое руководство, преподаватели, дорогие сокурсники. Доброе утро. Меня зовут Гу Ин, я студент факультета прикладного использования особых духовных тел набора девятнадцатого года. От лица всех поступивших...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смотрел, как его «бывший парень и нынешний хозяин» уверенно вещает с трибуны. Гу Ин будто был рожден для света софитов: каждое его движение, каждое слово дышало врожденным благородством и изяществом. Он выглядел как аристократ, сошедший со старинного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невольно вспомнил их первую встречу — в день открытия школы, еще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Ишу сразу заприметил парня, стоявшего чуть левее и впереди. Красивый, опрятный, с легким налетом меланхолии, какой бывает у героев дорам. Ишу обратил внимание на его руки, спрятанные за спиной: длинные белые пальцы, никакой мозоли или царапинки. Сразу видно — человек в жизни не занимался тяжелым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пришел, Эр-Шу? — шепот прервал его наблюдения. Ишу не нужно было оборачиваться, чтобы узнать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я иду на поправку, — ухмыльнулся он. — Потише, Синь Чжуй, а то учитель заметит и вызовет тебя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обернулся и увидел знакомую рыжую шевелюру. Синь Чжуй был «нулевым» — человеком с настолько низким уровнем духовной энергии, что у него даже не было духовного тела. В обществе Звезды Небо таких недолюбливали, но в армии их обожали: физически они были крепче любого мага и могли напрямую пилотировать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выписали — это хорошо. А то я уже начал дергаться, что ты совсем завянешь, — рыжий возбужденно затараторил. — Тут в школе столько всего интересного! Давай, тренируй тело, чтобы опять в больницу не загреметь.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сразу раскусил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лень таскаться в палату, чтобы списывать у меня домашку. Что тут может быть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хотел было что-то возразить, но парень впереди внезапно обернулся. Слегка нахмурившись,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Ишу увидел эти янтарные глаза. И в ту же секунду он почувствовал себя насекомым, навеки завязшим в этой золотистой смоле.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разумеется, тут же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Не твое дело! Будешь вякать — схлопочешь,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 лишь прищурился, ничего не ответил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Синь Чжуй — местный задира, который до этого не проиграл ни одной драки — приполз домой с лицом, похожим на перезрелый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их первую встречу Гу Ин вовсе не был таким хилым. Он был вполне способен разделать под орех «нулевого» здоровяка. Как же он превратился в нынешнего «бумажного человека», который падает в обморок от любого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военные сборы контракторов брать запрещено. С завтрашнего дня останешься дома, — Гу Ин постучал костяшками пальцев по стальному корпусу Линь Ишу. Ему почему-то показалось, что этот строптивый робот только что...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мгновенно включился: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Требуется ли вести дистанционный мониторинг состояния вашего здоровья в реальном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Требуется, — кивнул Гу Ин. Хоть у полигона и будет дежурить медицинский отряд, он категорически не доверял чужакам. — Файервол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хотел было съязвить, но заметил глубокие тени под глазами хозяина. Колкость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Установлена последняя версия защиты V.134.2. Полная проверка системы завершена полтора часа назад. Вирусов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готовить. Я буду приходить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морока... Столовая в два раза ближе и дешевле!» Линь Ишу чертовски захотелось взять свои слова о проверке назад. Этот капризный пес вовсе не заслуживает сочувствия!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Линь Ишу злобно уставился в спину уходящему Гу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этого парня! Звать его по имени таким вкрадчивым, нежным голосом — это просто нечестный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