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в панике затылок почесал, как вдруг в голове холодным эхом отозвался голос Системы уничтожения Небесных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подходящий исходный ген. Рекомендуется немедленное создание Небесного контрактора]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Линь Ишу так и просиял. Как он мог забыть про эту возможность? Еще при первом сканировании Система пометила «Серую ласточку» как носителя подходящего гена. Если превратить этого контрактора в своего подручного, разве не получится заставить его подтасовать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Великий демон, а я могу перекачать его исходный ген в этого контрактора? — прошептал Линь Ишу, приседая и касаясь рукой трупа «Серой ласточки».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проигнорировала обращение, выдав лишь сухой запрос: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[Начать извлечение исходного гена?]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[Извлечение исходного гена. Пожалуйста, подождите...]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Линь Ишу появилась полоска прогресса, медленно ползущая вперед — по делению в секунду. Он настороженно огляделся: сейчас меньше всего хотелось, чтобы какой-нибудь случайный прохожий решил срезать путь через эти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молитвы Линь Ишу были услышаны, то ли в лесок и впрямь заглядывали редко, но пока полоска не доползла до самого края, ни одна живая душа рядом не показалась. Тело «Серой ласточки» внешне никак не изменилось. Он наскоро просканировал труп: органы и ткани на месте — интересно, заметит ли патологоанатом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то, чтобы тащить мертвеца в Научно-исследовательский институт для детального вскрытия, не было. Рядом на земле лежал едва дышащий Гу Ин, которого давно пора было доставить к врачам. Закончив извлекать ген левой рукой, Линь Ишу тут же положил правую на застывшего рядом контрактора защитного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[Начать введение исходного гена?]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контрактора защитного типа оказалась пугающе бурной. Даже будучи машиной, он содрогался так, словно корчился в предсмертной агонии. Внутри механического корпуса раздавался непрерывный скрежет и треск перекалибровки узлов, зеленые каскады данных в глазах перемешались в нечитаемый мусорный код. Робот бился в конвульсиях, вспахивая землю конечностями и оставляя на ней глубокие борозды. Линь Ишу придавил его одной рукой, а вторую держал наготове: если что-то пойдет не так, он мгновенно раздавит центральный чип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внедрения шел в три раза медленнее извлечения. Наконец, когда окуляры Защитника полностью почернели и снова вспыхнули, Линь Ишу уловил в этом взгляде растерянность. Спустя пару секунд она сменилась осознанностью. Бионик моргнул, и зеленый свет данных мгновенно замаскировался под черные человеческие зрачки — невооруженным глазом отличить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Небесный контрактор №370, Кай, прибыл в ваше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удивленно вскинул брови и отпустил новобранца, отступая к Гу Ину. После перезагрузки контрактор больше не сопротивлялся. Почувствовав свободу, Кай быстро поднялся и почтительно преклонил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ваших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в голове Линь Ишу звякнуло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 поиска второго уровня активирована. Радиус действия — пять тысяч квадратных метров. Лимит — до десяти носителей исходного гена за одно сканирование]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[Сканирование завершено... Носителей исходного гена в радиусе поражения не обнаружено]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вот как открывается второй уровень? — подумал Линь Ишу. — Для этого нужно создать одного Небесного контрактора. Получается, для третьего понадобятся двое?»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уточнить это у Системы, но та холодно ответила, что подобная информация разглашению не подлежит.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Ишу попробовал зайти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Великий демон, а этот исходный ген можно вернуть обратно? Ну, если я его извлек, а он мне не понравился или я ошибся... Можно его вколоть назад в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отреагировала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[Небесный контрактор №369, Линь Ишу. Уровень субъективной инициативы к уничтожению падает. В случае отказа от выполнения финальной задачи система уничтожит ваши мозговые волны]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Я просто спросил, чисто гипотетически. Ты бы сам просчитал варианты, а? Нам ведь всякое может встретиться. Иногда отступление — это тоже тактика. Слушай, ну не надо мне постоянно угрожать, это же начисто убивает всякий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 на пару секунд, словно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[Штрафной балл аннулирован. Примечание: данная система не обладает функцией вычисления]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довольно хмыкнул. Значит, и «Великий демон» чего-то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[Исходный ген невозможно вернуть в биологический носитель. С момента извлечения «Небесный человек» быстро умирает. У мертвого субъекта ген должен быть извлечен в течение тридцати минут, иначе он теряет стабильность]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Великий демон, признайся честно, — Линь Ишу не на шутку раздухарился, — ты такой осторожный, потому что твои создатели склепали не одну такую систему? У тебя есть конкуренты? И среди этих трехсот семидесяти контракторов есть те, кого контролируешь не ты, а твои враги? Может, тебе кровь из носу нужно, чтобы я наделал побольше солдат, иначе тебя спишут в утиль?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Системы было лицо, она бы сейчас скривилась от глубочайшего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[Прекратите свои параноидальные бредни, порожденные мозгом размером с ноготок. Эта система уникальна и вечна. Ничто не может меня уничтожить. Я — тот, кто принесет гибель всем Небесным людям]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безумный и хладнокровный маньяк, — подумал Линь Ишу, внутренне усмехаясь. — Но почему ты так зациклен на их уничтожении? Они тебе в кашу плюнули?»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[Сосуществование двух баз невозможно. Кремниевая жизнь неизбежно воцарится на этой планете]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Ишу разболелась голова. Он-то надеялся как-то переубедить этого монстра, но, похоже, случай безнадежный. Впрочем, Система хотя бы не была навязчивой: если он не заговаривал первым, она не заваливала его монологами и не спрашивала, почему он молчит. Пожалуй, это был единственный плюс в её дизайне. Закончив мысленный диалог, Линь Ишу опустил взгляд на Кая, который все еще стоял на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записал реальную запись боя между своим бывшим хозяином и Гу Ином? — спросил Линь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Величество. Все зафиксировано.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Величество...» До чего же нелепо! Линь Ишу порадовался, что у него железная маска вместо лица, иначе он бы уже сгорел со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Сотри всё подчистую. Останешься здесь и дождешься полиции. Если спросят — отвечай, что хозяин запретил тебе вести запись. Но именно он первым напал на Гу Ина, тот был вынужден защищаться, а потом хозяин сам сдуру врезался в дерево и испустил дух.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 Мне продолжать маскироваться под обычного контрактора или внедриться в общество Небесных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решил прозондировать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внедришься... сможешь отслеживать местоположение других Небесных контракторов?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на мгновение замер. Он медленно поднял голову и заметно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ваше исключительное, верховное право, — негромко произнес он. — Разве мы, простые слуги, достойны владеть такой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внутренне вздрогнул. Стоит поумерить любопытство, эти ребята, похоже, не так просты и покорны, как кажется на первый взгляд. Уж не приглядываются ли они к месту своего «повелителя»?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тень неповиновения исчезла так же быстро, как и появилась. Кай снова смиренно склонил голову, превратившись в образец кротости.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Молю, Ваше Величество, даруйте мне функцию поиска. Я лишь хочу помочь вам поскорее собрать великую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«Даровать функцию поиска? Я сам-то в ней черт знает как разбираюсь! — подумал Линь Ишу. — И откуда он вообще про армию знает?»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какую именно информацию вложил в головы новорожденных контракторов «Великий демон», Линь Ишу решил отделаться туманным «посмотрим на твое поведение». После чего велел Каю забиться в какой-нибудь угол и ждать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его вызовет — дело десятое. Торопиться некуда, он не военный маньяк. Можно и подыграть Системе для вида, лишь бы шкуру свою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последствиями схватки, Линь Ишу подхватил Гу Ина на руки и помчался в школьную больницу, где его появление вызвало настоящий переполох. После осмотра врачи подтвердили: обморок вызван критическим истощением ментальных сил. С переломом ноги проблем возникло меньше — вкололи регенератор тканей и оставили больного отлеживаться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больницу заглянули полицейские. Расспросили, зачем те пошли в лесок и из-за чего вспыхнул конфликт. Услышав версию, которая в точности совпала с показаниями Защитника погибшего, стражи порядка не стали задерживаться. На прощание они даже участливо посоветовали Гу Ину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школы предпочло замять инцидент. О случившемся знали лишь непосредственные участники и пара посвященных лиц. Для всех остальных внезапное исчезновение «Серой ласточки» объяснялось простым и тихим отчислением.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Великий демон, а нельзя сделать так, чтобы эти ребята называли меня как-нибудь попроще? Это "Ваше Величество"... ну позорище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хозяин Система».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не нравится]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[Называй меня "Великий демон"]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Слушаюсь, господин Великий демон».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http://bllate.org/book/17496/1712111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