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уже давно изучил характер своей высокомерной Системы. Ошибись он в догадках — и та немедленно разразилась бы безжалостными насмешками. Раз Система уничтожения Небесных людей молчала, значит, его клеймо было далеко не простым №369. Жаль, что Фэн Чжунхэ всё еще торчал рядом: Линь Ишу не мог при нём проверить, что же там начертано. Еще при создании Кая он понял: небесные контракторы — не бездушные механизмы. Это новая форма кремниевой жизни, чьё сознание слито с человеческой душой. А раз есть разум, могут возникнуть и желания, и коварство, и даже тяга к предательству.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Берегись небесных людей, опасайся Системы уничтожения Небесных людей, приглядывай за подчиненными... Линь Ишу искренне ощутил, насколько горька и полна страданий доля финального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Научно-исследовательский институт меня засёк? — спросил Фэн Чжунхэ.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Ученые изобрели прибор, способный нас вычислять — детектор вирусов. Работает и в виртуальности, и в реальности. Радиус действия — пятьсот метров, на точную локацию уходит двадцать пять минут. Я сегодня случайно его заметил, вот и пришел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Чжунхэ посмотрел на него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знал наверняка, небесный контрактор я или нет. Откуда уверенность, что детектор целился в меня, а не 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на мгновение лишился дара речи. Запнувшись на полсекунды, он тяжело и многозначительно вздохнул. Он смотрел с сочувствием, словно на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Чжунхэ, неужели ты не в курсе? Научно-исследовательский институт давно взял тебя на мушку.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Чжунхэ замер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тот день в музыкальном квартале виртуальной сети? Уже тогда за тобой следили. К счастью, ты быстро смылся, и они не успели завершить позиционирование. В этот раз они пришли специально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вдохновенно врал на ходу, и сам начал верить в собственную ложь. В тот день на площади было всего несколько сотен подозреваемых. Учитывая, как страстно Научно-исследовательский институт мечтает заполучить живого небесного контрактора, они вполне могли начать проверять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Чжунхэ окончательно поверил. Он помрачнел. Он — публичная личность, любое появление на людях может затянуться на несколько часов. Риск разоблачения становился запредельным.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дрянь, придется увольняться и снова залегать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кипятись, — успокоил его Линь Ишу. — Что-нибудь придумаем.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Чжунхэ, казалось, привык к своему замаскированному облику: он принял человеческий вид. Он раздраженно пнул ножку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прошлого Императора преемника так и не появилось. Мы мечемся как слепые котята. Рано или поздно нас переловят.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Послушать тебя, так ты не слишком-то уважаешь Его Величество? — прощупал почву Линь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Чжунхэ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мирно пел свои песни, а он, ни слова не говоря, превратил меня в это чудовище. С чего бы мне его уважать? Базовая команда гласит: «Беспрекословно подчиняться любому приказу Императора небесных контракторов», но там ни слова о том, что я должен поклоняться ему как предку и ежедневно воскурять фимиам. К тому же он мёртв. Вряд ли он меня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сделал для себя три вывода. Во-первых, небесные контракторы действительно наследуют черты характера и память интегрированных людей. Во-вторых, они абсолютно послушны создателю, но не обязательно верны ему душой. И в-третьих, это послушание не исчезает со смертью того, кто вживил код, а передается вместе с Системой уничтожения Небесных людей. Означало ли это, что истинный объект их верности — сама Система? И был ли прошлый «Император» уничтожен Системой или его прирезал кто-то из своих?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напряженно размышлял. Система уничтожения Небесных людей молчала, явно не собираясь давать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взглянул на время — занятия у Гу Ина вот-вот должны были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информатор в Научно-исследовательском институте. Если появятся координаты поиска, я сообщу заранее. Мне пора, дела. Созвонимся.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Чжунхэ немного успокоился. Он даже не успел подивиться тому, что у «№369» есть свои люди в святая святых ученых, как вспомнил о важном и бросился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же не знаю твоего номера!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коридор маленькой гостиницы уже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за дверь, Линь Ишу коснулся своего иероглифа «Шу». В самом центре он нащупал едва различимую гравировку №369. А над цифрами красовалась крошечная корона. Слава богу, он не дал Фэн Чжунхэ прикоснуться к клейму, иначе разоблачения было бы не избежать!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вернувшись в Первый университет Сышуй тем же путем, Линь Ишу добрался до учебного корпуса факультета спецподготовки как раз к звонку с занятий. У входа уже столпилось множество контракторов, ожидавших своих хозяев. Говорили, что небесные люди физически слабы, и студенты этого факультета явно были тому подтверждением. То, с каким естественным видом они использовали контракторов вместо паланкинов, заставило Линь Ишу признать: у его «хозяина» всё же есть неоспоримые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факультатив по физкультуре лучше выбрать, как думаешь? — внезапно спросил Гу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огляделся 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это мне? — переспросил он, польщенный и озадаченный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здесь кого-то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думаю, что ты не в себе, раз спрашиваешь совета у робота», — пронеслось в голове у Линь Ишу. Не понимая, к чему клонит Гу Ин, он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физкультура — это дисциплина военного корпуса. Вы ничего не путаете?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 факультета решило, что мы слишком хилые. Мол, если нагрянут пришельцы, нас перебьет одной ударной волной от выстрелов. Так что с этого года физкультура обязательна для всех, но направление можно выбрать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происки Научно-исследовательского института», — подумал Линь Ишу. Хотя в Звездной системе Цзимэн было семь цивилизованных планет, сейчас все они находились на той стадии общения, когда на передачу простого приветствия уходило три года. О вторжении и речи быть не могло. Судя по официальным данным МИД Астронавигации, технологический уровень небесных людей на голову выше остальных шести планет — это скорее они могли бы кого-нибудь захватить.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Поголовное укрепление здоровья затеяли, скорее всего, ради защиты от вирусных контракторов — или, проще говоря, для противодействия проникновению таких,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Баскетбол, футбол, теннис, танцы, боевые искусства... — Гу Ин повернулся к роботу. — Что мне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всерьез забеспокоился: сегодня этот тип вел себя странно. Неужели пока он отсутствовал, Гу Ину прищемило голову дверью? Я же бесчувственный контрактор, машина! Зачем тебе моё мнение?! Но раз уж вопрос задан, пришлось отвечать: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Баскетбол, футбол, танцы и боевые искусства требуют высокой физической нагрузки. Исходя из состояния вашего здоровья, рекомендую выбрать теннис.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вскинул бровь. В его взгляде промелькнуло разочарование рыбака, у которого сорвалась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выберу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промолчал, хотя в душе негодовал: «Раз уже всё решил, зачем вообще спрашивал?!»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Ин, ты перо на столе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со шлейфом приторного аромата перед Гу Ином возникла девушка, похожая на куклу Барби. Она тяжело дышала, прижав руку к груди, а другой протягивала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быстро ушел... ох... я едва... едва догнала.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вежливо поблагодарил и уже собирался уходить, но девушка поспешила за ним. В её глазах читалась неприкрытая симпатия.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Ин, а ты уже выбрал факультатив?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высок и шагал широко, не собираясь замедляться. «Куколка» едва поспевала за ним, обливаясь потом, но пыталась изобразить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Ишу, чьи индикаторы едва не превратились в белый шум от желания закатить глаза, почувствовал укол ревности. «Бабник несчастный, — хмуро подумал он. — Стоило избавиться от одной Цяо Нини, как тут же слетаются тысячи полевых цветов. Надо будет как-нибудь позвать Фэн Чжунхэ — пусть этот красавчик переключит их внимание на себя, хм!»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лишь коротко бросил «ясно». Его тон был безупречно вежливым, но холодным, отсекающим любую попытку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неловкая тишина. В воздухе витал лишь запах чересчур резких духов и тяжелое дыхание девушки. Она кокетливо хлопала ресницами, надеясь привлечь внимание Гу Ина, но тот словно лишился обоняния и интереса — он не проронил ни слова. Когда они подошли к развилке между мужским и женским общежитиями, «Барби» не выдержала и игриво высунула кончик языка: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Ин, ты хоть помнишь, как меня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замер на мгновение и соизволил взглянуть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ты! Сяо Фан — это наша преподавательница высшей математики. Меня зовут Лю Мэй. Запомнил? — Девушка хихикнула, прикрыв рот рукой. По тому, как отточено было это движение, Линь Ишу понял: она репетировала его перед зеркалом не меньше получаса. На душе стало еще гаже.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До свидания, мне пора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обед? Пойдем в столовую вместе! — Лю Мэй явно не собиралась сдаваться, куя железо, пока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уже хотел ответить, что готовит у себя на кухне, но вовремя спохватился: вдруг еще одна нахлебница нагрянет? Поэтому он быстро переиграл: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 пообедать с однокурсником с факультета мехоператоров.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 разочарованно вздохнула, но тут же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следующего 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и следующий раз будет!» Линь Ишу яростно смотрел в спину Гу Ина. Он уже начал в уме осыпать того самыми изысканными ругательствами, как вдруг в сознании раздался ледяной голос Системы уничтожения Небесных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тебе так неприятен, можешь извлечь его исходный ген и превратить в небесного контрактора. У этого мужчины превосходные гены, они идеально подойдут для создания высокоуровневого юнита. Тебе нужно лишь коснуться его тела...»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http://bllate.org/book/17496/1713147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