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выпалил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замер и с недоумением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виновато понизил голос, переходя на механический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дорожные работы. Проход закрыт. Пожалуйста, выберите другой маршрут. Желаете, чтобы я связался с абонентом по имени «Синь Чжуй»?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Ин окинул взглядом абсолютно пустую и ровную дорожку, а затем скептически посмотрел на робота. — Обычная отговорка. Пошли домой, обедать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облегчённо выдохнул и мысленно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демонов, вы можете наконец научиться отличать простое ворчание от реального желания убить? Гу Ин — человек, который идёт сейчас прямо передо мной. Я никогда не желал ему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голос Системы уничтожения Небесных людей звучал холодно и беспристрастно. «Небесные контракторы — более совершенная форма жизни, чем люди. Их способности и срок существования на порядок выше. Небесные люди должны благодарить меня и тебя за подобную 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на мгновение лишился дара речи. Действительно, если рассматривать это лишь как обретение бессмертного, не знающего голода и усталости тела при сохранении памяти и личности — разве не об этом вечно грезило человечество?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они лишены свободы. Стоит тебе приказать — и они без колебаний свернут себе шею,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стану уничтожать ни одного Небесного контрактора по субъективным причинам. Если я и удаляю чьё-то ядро, это лишь доказывает, что данный субъект заслужил смерть или же его гибель принесёт необходимую выгоду».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тоже позволил себе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 этом-то всё и дело. Люди — неважно, по эту сторону вселенной или по ту — существа эгоистичные и корыстные. Редкий смельчак пойдёт на самопожертвование добровольно. А бессмертие, ключ от которого лежит в чужом кармане, — это не дар, а рабство. И не спорь. Если бы ты и впрямь считал свои действия милостью, зачем тогда прятаться в моём теле и тишком уничтожать миры? Давал бы объявления о наборе добровольцев».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по ту сторону вселенной? Небесный контрактор номер триста шестьдесят девять, Линь Ишу. Я давно замечаю, что твои паттерны поведения отличаются от паттернов жителей Звезды Небо. Ты из тех, кого они называют «инопланетянами»?»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«Владыка... а может, сменим тему?»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Система уничтожения Небесных людей не была склонна к пустым разговорам. Раз Линь Ишу упорно молчал о своём происхождении, она не стала настаивать — в конце концов, это никак не мешало выполнению главной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Введение физкультуры стало одной из приоритетных задач Первого университета Сышуй. Стоило студентам подать заявления на факультативы, как уже на следующий день учебная часть выкатила новое расписание: теперь по понедельникам, средам и пятницам после обеда стояли занятия спортом, которые проводились совместно с курсантами военного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с трудом вырвался из объятий сонливости, навеянной высшей математикой, и, пошатываясь, поплёлся к залу боевых искусств. Если бы не Линь Ишу, который бдительно «конвоировал» его, он бы наверняка вписался лбом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у меня когда-то был друг с таким же именем, как у тебя, — проговорил Гу Ин. Осенний ветер немного взбодрил его, и он, поплотнее запахнув воротник, решил поболтать. — Только он, в отличие от меня, обожал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втайне возгордился, но не забыл о маскировке: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желаете активировать режим ведения дневника?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помолчал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мысли вслух. Как и раньше: послушал и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готовность робота слушать, реплика про дневник прозвучала слишком уж «машинно», сбив Гу Ина с лирического лада. Больше он не проронил ни слова. Один за другим они вошли в зал боевых искусств вслед за остальной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Ин! Сюда! — Синь Чжуй со своей огненно-рыжей шевелюрой был виден издалека. В чёрной форме он буквально светился энергией, совсем не напоминая типичного, вечно уставшего человека. В пару прыжков он оказался рядом. — На боевых искусствах работают в парах.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тихий зал сегодня гудел от наплыва студентов. Гу Ин кивнул другу, а затем обернулся к роботу: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снаружи. Если станет скучно 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так и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Ин, ты не перегрелся? С каких это пор контракторам бывает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задумался. В конце концов, он решил, что его подозрения — не то дело, которое стоит держать в себе. Дождавшись, пока ошарашенный Линь Ишу скроется из виду, он наклонился к самому уху друга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подозреваю, что у моего контрактора появился разум... нет, не так.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 машин?!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Гу Ин сделал предостерегающий жест. — Это лишь догадка. Он иногда ведет себя слишком по-человечески. Началось это ещё в день посвящения. Может, какая-то странная реакция на вирус? — Гу Ин улыбнулся. — Как по мне, он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 опаской посмотрел в ту сторону, куда ушёл прототип типа Шу. Если бы он не знал Гу Ина так хорошо, то решил бы, что это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 Ты, часом, не пересмотрел агиток от Общества защиты природы про «восстание механизмов»? С этим не шутят. Может, стоит подать рапорт в Научно-исследовательский институт, пусть проверят?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Научно-исследовательском институте одни костоломы. Они найдут проблему даже там, где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было видно, что к главному научному центру планеты он относится с глубоким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болтай лишнего. Я и сам ещё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уже начал выстраивать ряды. Синь Чжуй поднял руку, показывая, что они с Гу Ином в паре, и, когда преподаватель отошёл, снова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 у робота — это тебе не шутки. В тех фильмах всегда говорят: стоит жестянке обрести волю, как она тут же решит, что мы — низшая форма жизни, которую пора пустить на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эти параноики сами себя пугают. Мой А-Шу — золото: стирает, готовит, ведет хозяйство. И где в нём разглядели Великого демона, жаждущего уничтожить Звезду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Ишу слышал это, он бы непременно похвалил проницательность Рыжего и вставил бы своё веское слово: «Великий демон не я! Он у меня в голове!»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однако,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серьёзно... Гу Ин, может, тебя разрыв помолвки так подкосил? Подумаешь, баба ушла, на ней свет клином не сошёлся. И перестань называть его А-Шу! У меня сразу Эр-Шу перед глазами встаёт, аж жуть берёт. С чего ты вообще взял, что у него есть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иногда игнорирует команды и действует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Недоработка прототипа.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задал ему программу ответов, а он ответил совсем не то, что я вводил.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кнопку «подтвердить» не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отправил его на установку новой руки, он выглядел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вообще деньги на апгрейд контрактора?!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И самое важное. Когда Фан Шицзя пытался прирезать меня в лесу, я перед тем как отключиться, кажется, слышал, как он назвал меня А-Ином. Но иногда он ведет себя как кусок железа. Не знаю, может, притворяется? Хочу подловить его на чём-нибудь.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посмотрел на друга с искренним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Гу Ин, кажется, смерть Эр-Шу действительно ударила по тебе сильнее, чем мы думали. Может, выкроим время и заглянем к психиатру?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 в полном молчании, и каждый в этот момент искренне считал своего собеседника непроходимым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http://bllate.org/book/17496/1713252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