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 Линьфэну почудилось, то ли Юэ Чэньтань и впрямь на миг забылся, засмотревшись на догорающий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тот медленно обернулся. На его лице всё так же играла мягкая, приветливая улыбка, но в самом взгляде что-то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что…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не столько на ответ, сколько на мысли вслух, и Е Линьфэн не разобрал ни слова. Он в замешательстве уставился на собеседника. Только что он хвастался своей чуткостью, и теперь ему было неловко переспрашивать.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Чэньтань, чей облик напоминал сошедшего на землю небожителя, стоял совсем рядом. Он внезапно сложил веер, скрывая за ним улыбку. За его спиной то и дело вспыхивали яркие огни фейерверков, расцвечивая небо и делая силуэт мужчины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смотрел на него, щурясь от бликов. Фейерверки были удивительно хороши — даже издалека они сияли всеми красками, вторя багряным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же смотрел на юношу — на этого сообразительного малого, который, казалось, видел людей насквозь. Перед взором мужчины всё ещё плясали отсветы огней и заката, и в этом мерцающем мареве ему померещилось, будто лицо юноши залил густой румянец. Но видение исчезло так же быстро, как и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Чэньтаня почему-то пропустило удар. Он прикрыл глаза, подавляя неуместное волнение, и когда снова взглянул на спутника, его лицо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поверил? — Линьфэн внутренне возликовал. — Сбился с толку, попался на крючок! Какая удача, хе-хе-хе».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расплылся в улыбке. Дома его вечно рулили за «пустые хитрости» и «ветреный нрав», но, как оказалось, именно эти качества приносили самую большую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обычный день, Линьфэн ни за что бы не смог за пару минут определить по человеку, кто он, откуда и что совершил. Честно говоря, он и понятия не имел, чем запах крови монстра отличается от крови свиньи или коровы, и уж тем более не видел никаких «остатков демонической ауры». Но у него было преимущество: он заранее прочёл «Божественную книгу».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знанию истины, было совсем не трудно подогнать решение под ответ и отыскать на Юэ Чэньтане «улики» пребывания в городке Туцю. И кого теперь волнует, действительно ли у Е Линьфэна столь острое зрение и нюх?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лица Юэ Чэньтаня, Линьфэн украдкой отвел взгляд и сжал кулак в победном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колеблется, прикрывает рот веером… Точно, я его задел! Он явно недоволен,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«Божественная книга» не лгала: Юэ Чэньтань терпеть не мог лести по поводу того случая с девятифутовым змеем-демоном. Нужно будет изучать книгу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невольно задумался: а ведь Юэ Чэньтаню и впрямь не позавидуешь. В подробности истории юноша ещё не вник, но помнил суть: орден приказал Юэ скрыть правду. Вместо того чтобы наказать виновных и признать, что «змеем-демоном» был несчастный дух дождевого червя, они всё обставили так, будто Чэньтань — великий спаситель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Туцю… — прервал его мысли Юэ Чэньтань. — Неужели они празднуют спасение каждый вечер с того самого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Линьфэн, вспоминая сюжет,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«Глупые люди, одураченные ложью! Радуются каждый день и возносят тебе хвалы».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на мгновение замолчал, и в его голосе прозвучала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дней прошло, а я ни разу не оглянулся. Должно быть, сейчас сердца жителей городка полны искренней радости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Линьфэн, видя, что тот вот-вот погрузится в меланхолию, едва сдержал порыв сочувствия. Он решил нанести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им не радоваться! Этот девятифутовый змей-демон столько ночей не давал им спать. Теперь, когда вы, молодой господин Юэ, искоренили зло, народ просто обязан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на месте Юэ Чэньтаня после таких слов окончательно бы пал духом или вовсе ушёл, не прощаясь. Но он не был обычным. Он не верил в «острое чутьё» Линьфэна — он верил, что перед ним человек, который видит тайну насквозь, но милосердно не разоблачает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удивительный юноша парой фраз коснулся самого больного места в душе Чэньтаня, заставив его по-новому взглянуть на приказы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Юэ Чэньтань признавал только чёрное и белое. Он не хотел принимать незаслуженную славу и тянул время, возвращаясь в орден пешком, чтобы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до него дошло: орден приказал ему уничтожить не просто «змея-демона», а корень страха, который терзал жителей Туцю. Истина могла бы принести не покой, а новые подозрения и вечный ужас перед тем, что «демон» 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почувствовал, как тяжесть спадает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ограничен в своих суждениях, — внезапно произнёс он, глядя на озадаченного Линьфэна. — Благодарю за наставление… — Он запнулся, а затем поспешно сменил тему: — Мы так долго беседуем, а я до сих пор не спросил вашего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едва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Этот Юэ Чэньтань… почему он выглядит таким воодушевлённым?»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заподозрил неладное. Неужели этот бессмертный настолько силён, что его истинные эмоции невозможно прочесть? В любом случае, первое впечатление должно быть ужасным. Нужно поддать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Шэньтянь, прямой ученик Главы ордена Ло, Е Линьфэн из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Чэньтаня на мгновение отразило удивление, которое тут же сменилось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из Шэньтянь… Что ж, это многое объясняет».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Шэньтянь в мире культиваторов считался… специфическим. Его часто путали с тёмными сектами, там принимали всех подряд: демонов, оборотней, людей без таланта. Пока другие ордена кичились чистотой крови и техник, Шэньтянь занимался «всеобщей гармонией», браками между видами и — в последнее время —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внимательно осмотрел собеседника. Линьфэн идеально вписывался в образ своего ордена: средние способности, заурядная база, но при этом — поразительная житейская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юноши казались обычными, но по ним шел узор из нитей золотого шелкопряда, заметный лишь на свету — редчайший защитный артефакт. Гнилая на вид тыква-горлянка источала аромат бамбукового вина, которое не купишь ни за какие деньги. А сломанный меч за спиной… Чтобы сломать такой клинок при посредственной силе, нужно было обладать поистине уникальным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«Поистине необычный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самого Юэ Чэньтаня был оплотом традиций и строгого отбора. Подобные великие школы обычно презирали таких «бездельников», как представители Шэньтянь. На это Линьфэн и рассчитывал. Он надеялся, что Юэ Чэньтань преисполнится презрения и больше никогда не захочет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знакомы, господин Е, — Юэ Чэньтань мягко улыбнулся. — Уже поздно, может быть, нам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«Распрощаться прямо сейчас!» — мысленно закончил за него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 на пятках, готовый дать стрекача,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Отличная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Линьфэн, уже сделав шаг прочь, обернулся с крайне недоуменным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Согласен…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 пройтись вместе и поискать ночлег, где можно было бы укрыться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http://bllate.org/book/17497/1708536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