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Слухами земля полнится: поговаривают, здесь объявился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сознании вкрадчиво прозвучал вопрос: «Ну как, нравится?», Е Линьфэн едва не подпрыгнул. Он тут же принялся мысленно оправдываться: «Что значит «нравится»? Я вообще смотрел? Да ни разу! С чего бы мне считать это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он раскрыл «Божественную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желания любоваться Почтенными-красавцами у меня нет. А то, что я разглядывал портрет небожителя, так похожего на Юэ Чэньтаня... Так это была лишь игра, просто притворство».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Минутку... Юэ Чэньтань, кажется, спрашивал вовсе не о мужской красоте, а о... скабрезностях?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запоздало почувствовал, как к щекам приливает жар. До него наконец дошло: вопрос касался содержания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этим парнем не так? Разве нормальной реакцией не было бы просто замолчать и оставить меня в покое? Чего он добивается, спрашивая такое? Как мне на это отвечать? «Да, просто загляденье, сплошные красавцы — не хочешь присоединиться?» Он что, с ума сошёл?!»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разумеется, так и не ответил. Он чувствовал себя настолько опустошённым, что не наскрёб бы сил даже на короткую передачу голоса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чтения книг духовная энергия не требовалась, так что юноша не стал тратить время на медитацию. Решив дождаться, пока силы восстановятся сами собой, он подтянул к себе свечу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«Божественная книга» оправдывала своё название. Даже погребённые под слоем двусмысленных фраз крупицы небесных тайн стоили целого состояния. Спустя совсем немного времени Е Линьфэн нашёл именно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где можно «позаимствовать» технику формирования тела, какие материалы для этого понадобятся и в какое время суток лучше всего проводить ритуал. Знание особых условий экономило ему девять десятых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«эротическое чтиво»! Это же чистой воды энциклопедия!»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план, Е Линьфэн решил на следующий же день отправиться к одному из десяти великих Почтенных — Почтенному Янькуну, чтобы обучиться технике создания тела-заменителя.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«Божественной книге» этот Янькун упоминался как «мастер женского обличия».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не до конца понимал суть этого термина — в книге вообще хватало странных словечек, — но из контекста следовало, что это мужчина, который обожает наряжаться и выглядит настолько прекрасно, что его постоянно принимают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этот Почтенный в детстве был слеп. Сверстники постоянно издевались над ним: завидуя его природной красоте, они убеждали мальчика, что он уродлив. Не имея возможности увидеть своё отражение, он поверил в эту ложь, и в его душе на долгие годы поселилась незаживающая рана. Даже когда он узнал правду, горечь былых обид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на путь самосовершенствования — причём на путь демонический, — он не пожелал избавляться от призраков прошлого. Все ожидали, что, обретя силу, он в первую очередь исцелит глаза и отомстит обидчикам. Однако Янькун с головой ушёл в изучение техник изменения внешности, формирования тела и создания иллюзий, став буквально одержимым собственной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уже не был слеп. Триста лет назад Почтенный создал для себя новое тело, вылепив каждую черту, каждый изгиб в соответствии со своим идеалом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Разработанная им техника формирования тела была куда совершеннее грубых «заменителей», которые другие ордены использовали лишь как временное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преимущество метода Почтенного заключалось в долговечности: если материалы подобраны правильно, созданная оболочка могла прослужить целый век. Это идеально подходило для планов Е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сам не заметил, как провалился в сон. Всю ночь его терзали путаные, тревожные видения, а духовное сознание металось,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 его «почтовом ящике» прибавилось несколько передач голоса на тысячу ли от Юэ Чэньтаня.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«Пьян? Или уже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 сказать: я выпустил на волю одного... демонического практика. Кажется, его очень заинтересовало твоё вино. Но не волнуйся, он безобиден».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моргнул, прослушав последнее сообщение, и застыл, наткнувшись на холодный и неподвижный взгляд огромного духа дождевого червя, который умудрился заполнить собой всё пространство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не просто смотрел — он взирал на Е Линьфэна с немым недоумением. Этот монстр был толщиной с вековой ствол и длиной с колодезную верёвку. Он кольцо за кольцом обвивал кровать юноши, отрезая путь к отступлению. Тёмно-серая, влажная кожа существа блестела в утреннем свете, напоминая... свежую кучу, оставленную очень здоровым псом. Глядя на эту гору плоти, Е Линьфэн даже не сразу понял, где у него голова, а где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нарушало лишь тихое похрапывание и густой, тяжёлый запах алкоголя...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помрачнел. Он лихорадочно пошарил у изголовья — кувшина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бамбуковое вино! Он специально оставил добрую половину, чтобы растянуть удовольствие, а этот неспособный даже принять человеческий облик червяк-переросток всё вылакал!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этот жирный, длинный и невероятно тупой гость был тем самым «девятифутовым змеем-демоном», которого Юэ Чэньтань спас в городке Туцю.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он шантажировал Юэ этой историей, вымогая деньги, Е Линьфэн почувствовал, как в висках застучала кровь. Чёртово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подумать... С виду этот Юэ Чэньтань — сама любезность, а на деле — тот ещё пакостник! Решил отомстить мне руками этого недоразумения?»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скрипя зубами, наспех собрал вещи, решив дать дёру, пока червь не продрал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в хижину было просто, а вот чтобы выйти, пришлось буквально штурмовать скользкие «горные хребты». Червь оказался гораздо длиннее заявленных девяти футов. Е Линьфэн, едва добравшись до середины этой горы и ещё не коснувшись двери, не удержался и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тонкий, похожий на птичий щебет, вскрик. Видимо, юноша наступил на какое-то чувствительное место. Демон внезапно засиял и начал стремительно уменьшаться, извиваясь на полу, словно ошпаренная креветка. Когда свечение погасло, на полу лежал «змей» длиной около девяти футов и толщиной с обычного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выходу освободился, и Е Линьфэн, не глядя на тварь,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ему полетел жалобный, обиженный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Глаза-а... Мои глаза... Я ослеп,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червяк недоделанный, у тебя вообще глаза-то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столько лет взращивал в медитациях...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Этот монстр попался людям только потому, что он до безумия жадный и невероятно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тащиться за мной. Болят глаза — потри их сам. И не шатайся где попало, а то снова в клетку угодишь, — Е Линьфэн смерил его холодным взглядом. — Возвращайся к своему молодому господину Юэ, который вытащил тебя из Туцю.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Снова послышались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Понял, что он нищий, и с ним тебе ловить нечего? — Е Линьфэн невольно усмехнулся и ткнул пальцем в тушу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жеманно пискнул червь. — Ну зачем же вы меня по попе трогаете?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замер. «Виноват. Перепутал зад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идти со мной, у меня есть дело, — он достал карту и ткнул в неё пальцем. — До этого места далеко, но ты ползаешь быстро. Сможешь доставить меня туда техникой перемещения сквозь землю — я не стану тебя прогонять. И даже вина налью.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Человеческую форму он принимать не умел, но уж землю-то рыть должен? Всё-таки демон-культиватор. К тому же его тёмная аура куда лучше вписалась бы в окрестности горы Почтенного Янькуна, чем в мирный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Линьфэна был сломан, летать на нём не получалось, а с помощью этого ездового зверя путь занял бы куда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дождевого червя согласился, не раздумывая, заявив, что служить молодому господину Е для него —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Откуда ты знаешь мою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Бессмертный господин Юэ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Юэ Чэньтань подослал его специально, чтобы насолить. Интересно, знает ли этот «великий бессмертный», как легко его маленький шпион выдаёт все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Юэ Чэньтане скрыта этакая «червоточинка», Е Линьфэн не только не разозлился, но даже почувствовал облегчение. Хорошее начало — половина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держать, молодой господин Юэ! Сделай так, чтобы при виде меня тебе хотелось плеваться. Пусть во всём мире не останется ни одной живой души, лишь бы ты никогда в меня не влюбился!»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он отправился в путь. Цель — гора Пинлэ.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ли от него Юэ Чэньтань тоже облегчённо вздохнул. Его сердце наполнилось тихой радостью: судя по весточке от маленького духа, Е Линьфэн не только не рассердился на «сюрприз», но и остался весьма доволен временным средством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узнав, чья это была затея, молодой господин Е, кажется, стал ещё жизнерадостнее.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весьма обнадёживающе.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технике перемещения сквозь землю червю-переростку не было равных. Е Линьфэн, находясь в кромешной тьме, почти не чувствовал тряски. Время в пути пролетело незаметно — он лишь успел немного помедитировать, как они уже оказались у подножия горы Пинлэ.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поверхность, юноша едва не ослеп от резкого света. Гора встретила его ослепительно белыми снегами, которые в лучах полуденного солнца сияли так ярко, что на глаза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наконец адаптировалось, Е Линьфэн почувствовал пронизывающий холод. Он не спеша разогнал по жилам духовную энергию, и, несмотря на лёгкое одеяние, по телу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великих мастеров, Почтенный Янькун не основывал сект и не примыкал к орденам. Он жил в уединении как свободный практик, и поговаривали, что характер у него был на редкость капризный и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капризный?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Рассказывали, что однажды Янькуна пригласили на какое-то торжественное собрание. Посланец, рассыпаясь в любезностях, долго воспевал мощь его культивации и великие достижения. Янькун выслушал это, а затем внезапно впал в ярость и осыпал беднягу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костный тупица! Все вы только и горазды болтать о моей силе, но в упор не видите моей красоты!»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скудоумие! Какая пошлость! Какая невыносимая мерзость!»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http://bllate.org/book/17497/1709014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