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потянулся к духовным силам, собираясь отправить ответную весточку и разузнать подробности, как Юэ Чэньтань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любопытно, кто жаждет этой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на мгновение лишился дара речи. Между двумя Передачами голоса на тысячу ли не прошло и десяти минут — неужели нельзя было сказать всё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он замялся. Угадать было решительно невозможно: в «Павильоне бессмертной музыки» он не знал ни одной живой души, а уж имен — и подавно. Даже если Юэ Чэньтань решит его разыграть и назовёт вымышленное имя, Линьфэн и бровью не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этот разговор было опасно — недолго и выдать себя. Но и резко менять тему не хотелось, это не вязалось с тем образом ветреного повесы, который он так старательно выстраивал.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Е Линьфэн скрылся в своих покоях, плотно притворил дверь и извлек Божественную книгу. Листая страницы в поисках зацепок, он отправил ответный посыл, надеясь потянуть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«Жаждет встречи со мной? Тому, кто ищет меня, полагается искать со мной связи напрямую. С чего бы им донимать вас? О-о-о… Кажется, я понял. Молодой господин Юэ сейчас изволит слушать музыку в Павильоне бессмертной музыки? Должно быть, песни не идут на ум, раз уж вы расслышали, как какая-то красавица в хмельном бреду шепчет моё имя? Неужто вы приревновали?»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улетело, рука Е Линьфэна, перелистывающая книгу,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 Откуда Юэ Чэньтань вообще узнал, что его ищет кто-то из «Павильона бессмертной музыки»? И даже если узнал, как человек столь безупречного воспитания, оберегающий свою репутацию как зеницу ока, мог оказаться в подобном сомнительном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понял, я вовсе не за песнями туда пришёл… — тут же отозвался Юэ Чэньтань.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красавицами? — подколол его Е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просто… ох, не знаю, как и объяснить, — в голосе Юэ Чэньтаня слышалось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невольно рассмеялся, но стоило ему поймать своё отражение в полированном стекле неподалёку, как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дойдёт до личной встречи и Юэ Чэньтань увидит его в нынешнем обличье…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Е Линьфэн с удвоенным рвением принялся строчить новые послания, решив во что бы то ни стало выведать правду: «Молодой господин Юэ, вы так и не признались, какие красавицы вам по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прощупать почву. Выяснить его симпатии, а главное — антипатии, пока они не встретились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узнать, что ему нравится, потом — что он ненавидит больше всего. А затем… хе-хе, нарядиться самым омерзительным для Чэньтаня образом. Разве не гениально?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отвечавший мгновенно, Юэ Чэньтань на этот раз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расплылся в довольной ухмылке. Наконец-то этот праведник смутился! Видно, и впрямь лишь делал вид, что его ничем не прошибёшь, а стоило копнуть чуть глубже — и всё, дар речи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«Небось боится, что я и впрямь подсуну ему какую-нибудь сочную и нежную девицу? Ха-ха-ха… А идея-то неплоха! Утащу-ка я его как-нибудь в загул!»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этот благородный муж будет краснеть и бледнеть от неловкости, Линьфэн затрясся от беззвучного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ответа не последовало, он решил подразнить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вы молчите, господин Юэ? Неужели вам милы все красавицы без разбору, и вы просто не можете выбрать? Не бойтесь, я не стану над вами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Юэ Чэньтань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слишком много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тон… это беспомощное оправдание…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так глубоко вошёл в роль, что вместо угрызений совести почувствовал лишь азарт. Этот господин Юэ был слишком мягким, слишком податливым. Грех было не поиздеваться над таким простофилей. В этой его невозмутимости и покладистости сквозило что-то почти… очаровательное.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вы сами не знаете, кто вам мил, не стану вас мучить», — Е Линьфэн запечатывал слова в духовную энергию, едва сдерживая смешок. «Спрошу иначе. Сдаётся мне, такие натуры, как красавец Янькун… то есть, Почтенный Янькун, — не совсем в вашем вкусе,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устроился на столе, болтая ногами и любуясь заснеженным пейзажем за окном. Он вовремя спохватился: людей на вершине горы было мало, но не стоило обсуждать Почтенного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услышать, как Юэ сперва выдохнет с облегчением, а следом снова провалится в бездну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уважаю Почтенного Янькуна. Он — гений среди демонических практиков, и на этом всё, — голос Юэ Чэньтаня звучал ровно и чинно, будто он отвечал на экзамене строгому наставнику. Образцовый ответ истинного культиватора. — Но если говорить о внешности… я видел его лишь на портретах. Это… не мой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только. Обычный трёп между молодыми людьми, а он серьёзен так, будто за неверный ответ его казнят. До чего же сухарь этот господин Юэ, совершенно не понимает шуток».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засомневался: может, Юэ просто не смеет оскорблять столь могущественного мастера? Он принялся донимать его расспросами, выпытывая детали: «А если бы Почтенный не носил женских платьев? А если бы он был не роковой красавицей, а чистым, нежным юношей? Или утончённым, изысканным музыкантом?» Юэ Чэньтань лишь обречённо отбивался: «Правда, не мой вкус! Слишком вычурно, слишком напоказ… Почему ты думаешь, что он может мне нравиться? Музыканты тоже нет — они слишком хрупкие,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даже лучше, чем Линьфэн ожидал. Он-то думал, что придётся в корне менять имидж, а выяснилось, что нынешний облик, навязанный ему Почтенным, и так бесконечно далёк от идеалов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худа без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Чэньтань, видимо, сполна вкусил «убийственного» красноречия Линьфэна. Стоило той теме сойти на нет, как он окончательно замолк и больше не пытался отправлять Передачу голоса на тысячу ли, чтобы завязать беседу. Линьфэн добился своего —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отказываться от поездки в Павильон он не собирался. Ему позарез нужен был повод спуститься с горы, и неважно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хороша гора Пинлэ и как бы радушно Янькун ни предоставлял ему земли для тренировок, осторожность превыше всего. Нужно было найти собственное, скрытое от чужих глаз благодатное место, чтобы высадить там собранные материалы и дождаться, пока новое тело окончательно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свести к минимуму риск быть узнанным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 Техники создания тела-заменителя он уже постиг, а оставаться здесь дальше не имело смысла — Янькун дал ему всё, что мог. Дальше предстояло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Линьфэн выписал из Божественной книги имена нескольких музыкантов и служащих Павильона бессмертной музыки, захлопнул фолиант и отправился к Почтенному Янькуну — просить дозволения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Спуститься с горы? И куда же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— это столкнулись подвески на изысканном головном уборе. Сегодня красавец Янькун предстал в образе холодной и властной женщины, даже голос его стал тише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Линьфэн, давно привыкший к тому, что его покровитель меняет облик чаще, чем погода в горах,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 старый друг. Говорит, жаждет встречи. Некрасиво будет отвергнуть столь искренний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Янькун тонко улыбнулся. — Раз так, не стану тебя неволить. Но скажи мне, куда именно ты путь держишь? Вдруг мне вздумается испытать на тебе новое снадобье или проверить действие старого — я должен знать, где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вообще-то, это «Павильон бессмертной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мгновенно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оторопел. Зачем этому демоническому владыке, который одним своим видом затмит всех обитателей Павильона вместе взятых, ехать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Разгромить заведение? Устроить сцену ревности? Или провести полевое исследование общественных вкусов?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за тобой следить, — добавил Янькун.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же. Именно это ты и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Почтенному это так интересно, поедем вместе, — Линьфэн неловко улыбнулся. — Только мне всё равно нужно будет встретиться с тем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это за друг? Мужчина или женщина? Красив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 мгновение выпал из реальности. Ему почудилось, будто перед ним сидят тётушка с отцом и устраивают допрос с пристрастием: «А кто он? А из какой семьи? А что вас связывает?»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когда он ещё жил в родовом поместье и не вступил в орден Шэньтянь, каждая его прогулка начиналась с подобной триады родительской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Линьфэн тут же одернул себя: Почтенный Янькун — не тот человек, чтобы играть в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демонический практик. Весьма недурен собой. Знакомы недавно, и я… должен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ты! Опять ответил по форме, как перед родителями, хотя Янькун ни о чём таком не спрашивал!»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чертовски неловко. Линьфэн отвёл взгляд, а Янькун звонко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практик? И этот демонический практик оказался богаче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всякое бывает, — уклончиво пробормотал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«демонический практик» сорвалось с языка случайно — он просто вспомнил прочитанное в Божественной книге. Если бы не она, Линьфэн до сих пор считал бы Юэ Чэньтаня обычным человеком, идущим по пути бессмертия. Чэньтань совсем не походил на демона, да и был учеником ордена Чуюнь — оплота праведности, где к демоническим практикам относились с величайшим подозрением и лишь недавно начали принимать их в свои ряды, дабы избежать обвинений в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откуда у Юэ такая мощная духовная энергия и почему он так рано достиг стадии сохранения молодости и инедии. Рождённый от двух демонических практиков, каждый из которых практиковал не одно столетие, он с пелёнок опережал обычных смертных на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Линьфэну потребовалось немало времени, чтобы смириться с этой вопиющей несправедливостью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двух могучих демонических практиков, почти достигших бессмертия… Вот только их истинные облики в голове не укладывались.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четырехсотлетний змей, другая — четырехсотпятидесятилетний орел. И как только они умудрились стать даосской парой, да ещё и произвести на свет такого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какого он ордена? — прервал его мысли Янькун.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Чуюнь, — ответил Линьфэн и тут же насторожился: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Выдвигаемся завтра. Но с твоим другом я встречаться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немного расстроился — он уже предвкушал, какое зрелище можно было бы устроить, сведя Юэ Чэньтаня с Почтенным, но пришлось подчиниться. В книге упоминалось, что Янькун недолюбливает праведные ордены и вообще предпочитает держаться особняком, сохраняя привычки демонических практиков былых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 Линьфэн осознал, что под словами «встречаться не буду» Янькун имел в виду вовсе не то, что он останется в стороне. У этого «не буду» был совсем другой, потаенный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