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Говорят, в этом есть выгода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«Божественной книги», главный герой, Юэ Чэньтань, обладал выдающимся талантом и невероятным везением. Его развитие как культиватора шло семимильными шагами, и всего за один год он успел разобраться со множеством дел, которые оказались не под силу другим мастерам. Впервые он прославился благодаря девятифутовому змею-демону в городке Туцю, а вторым его триумфом стало избавление Оленьего города от великого бедствия. Именно тогда он заслужил благодарность Бессмертного господина в демонической маске, что мгновенно вознесло его славу до небес. Кто-то искренне восхищался молодым дарованием, а кто-то сгорал от зависти, считая, что парню просто сказочно подфартило.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впал в ступор. Он никак не мог взять в толк: даже если за последние пару дней он слегка подправил сюжет, заставив события идти не по писаному, это не должно было привести к столь радикальным переменам. Как случилось, что удача, по праву принадлежавшая Юэ Чэньтаню, сама прыгнула ему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если эта возможность теперь у него, это вовсе не значило, что он сумеет ею воспользоваться. События в Оленьем городе были запутанными и странными, и даже если на деле всё обстояло не так опасно, как трубили слухи, в одиночку он вряд ли бы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господин в демонической маске обладал поистине завидным терпением. Озвучив свою просьбу, он невозмутимо ждал, давая Е Линьфэну время всё обдумать и переварить информацию. Он не торопил и не задавал вопросов, словно сейчас в целом свете не было ничего важнее, чем неспешное чаепитие.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к чаю не прикоснулся. Напиток всегда отдавал горечью, а он её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Бессмертный господин в демонической маске, — наконец заговорил он. — С чего вдруг вам пришло в голову доверить такое дело мне — рядовому, никому не известному практику?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подробности из «Божественной книги» или нынешние толки, все сходились в одном: бедствие Оленьего города окутано ореолом мистики. Мастера среднего и низкого уровней, первыми решившие попытать счастья, вернулись ни с чем. Позже туда отправлялись старейшины и великие затворники разных орденов — кто из любопытства, кто по долгу службы, — но и они потерпели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общественности Олений город превратился в проклятое место, куда никто не смел ступить. Он стал синонимом запустения, народных страданий и удушающей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истинную причину раздора выяснил именно Юэ Чэньтань. Как-никак, он был «главным героем»: сильнее, талантливее, опытнее. Заметив его после расправы над змеем в Туцю, Бессмертный господин в демонической маске предложил сделку: Юэ Чэньтань ловит и доставляет в Павильон бессмертной музыки демонического практика, устроившего хаос в Оленьем городе, а взамен Владелец заведения становится его должником.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перевернулось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господином Е? — вопросом на вопрос ответил Бессмертный господин. Он легко улыбнулся, а во взгляде заблестел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говорит совершенно серьёзно, Е Линьфэн принялся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слаб и не гожусь для серьёзных драк — мой уровень едва достиг Стадии Заложения Основ. Во-вторых, я невежественен: покинул орден для странствий всего несколько лет назад, и у меня нет ни капли опыта в подобных делах. В-третьих, у меня нет репутации. Когда я прибуду в Олений город, все будут смотреть на Почтенных и Бессмертных мастеров. Кто станет слушать жалкого недоучку, не говоря уже о том, чтобы помогать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были лишь отговорки. Настоящая причина крылась совсем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«Божественная книга» на то и была божественной — Е Линьфэн прекрасно знал подноготную событий в Оленьем городе. Докопаться до истины и устранить корень проблем для него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лёгкость и заставляла его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досадить Юэ Чэньтаню, хотел, чтобы тот его ненавидел — это верно. Но это не значило, что он жаждал украсть чужой шанс на развитие, чужую славу и предназначенную другому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важное: ему совершенно не улыбалось становиться героем в глазах смертных и заслуживать почтение в мире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мне сейчас все эти блага? Репутация, рост сил, чужая благодарность... В итоге всё это достанется тому, кто займёт моё место. Этот поддельный "Е Линьфэн" просто придет на всё готовенькое. Я не настолько глуп, чтобы корячиться ради другого!»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Низкий уровень, нехватка влияния... — Бессмертный господин в демонической маске, не подозревая о метаниях юноши, сохранял спокойствие, словно заранее предвидел такие возражения. — Вам не стоит беспокоиться об этом. В Олений город вы отправитесь не один. С вами будет напарник, который поможет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«Напарник? Вдвоём?»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Линьфэна посетило дурное предчувствие.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Признаюсь честно, он сам упомянул ваше имя. Сказал, что господин Е необычайно проницателен и способен замечать детали, которые ускользают от взора остальных, — Усянь смотрел на него сквозь прорези золотой маски, чеканя слова. — Поэтому я и попросил его пригласить вас для личного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Главный герой, Юэ Чэньтань.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задумал? С чего вдруг расхвалил мою "проницательность"? Он это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Линьфэна оставалось бесстрастным, даже слегка побледнело, но внутри бушевал шторм. Его мысли метались между «Юэ Чэньтань, кажется, круглый дурак» и «Юэ Чэньтань намеренно пытается меня подставить».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отправиться в Олений город вместе с главным героем была палкой о двух концах.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погрузился в раздумья, бесцельно уставившись на стену за спиной собеседника, где висел бумажный зонт, расписанный цветами и бабочками.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стороны... если превратить этот шанс на триумф в повод для всеобщего презрения и позора, план может сработать. Если Юэ Чэньтань действительно решил проучить его за прошлые выходки, то это отличная возможность окончательно рассориться с ним и вбить клин в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Бессмертного господина в демонической маске — воплощение невозмутимости и скрытой мощи. С таким человеком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десяти великих Почтенных, этот господин тоже был отличной мишенью для провокаций. Обаятелен, невероятно силён, да ещё и заправляет делами как в мире бессмертных, так и среди простых людей. Если через два года завязать с ним какую-нибудь историю любви-ненависти... Кхм, будет забавно наблюдать со стороны, как этот господин загоняет «поддельного меня»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на лице Е Линьфэна сменились лукавой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соглашусь, какую награду мне ждать от Бессмертного господина в демонической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Усянь, завидев его согласие, ответил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Золото, драгоценности, редкие пилюли, артефакты или духовные растения. Всё, что у меня есть, если просьба не будет за гранью разумного, — вы вправе просить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по завершении дела Бессмертный господин в демонической маске исполнит одно моё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официальная часть была улажена, атмосфера заметно разрядилась. Е Линьфэн прикинул что-то в уме и, опустив взгляд на чашку в руках собеседника, в которой оставался последний глоток, с напускным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чай и вправду так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господин в демонической маске, не меняясь в лице,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нефритовый чай горы Синнань. Разумеется, он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Линьфэн, словно соблазнившись описанием, бесцеремонно схватил чашку, которую господин налил для него, и одним махом осушил её, едва дав влаге коснуться языка. Напиток теплым потоком скользнул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Обманываете вы меня, — он причмокнул губами и нахмурился, ставя пустую пиалу. Затем внезапно протянул руку и выхватил чашку прямо из пальцев Владельца заведения. — Дайте-ка я попробую вашу. Неужели вы тайком добавили себе сахару?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господин в демонической маске как раз собирался допить свой чай. Его пальцы всё ещё сжимали фарфор, когда Е Линьфэн молниеносно совершил налёт. Перед глазами мелькнула белая, гладкая, как чистейший нефрит, ладонь. Юноша едва ощутимо коснулся тыльной стороны его руки. Эта мимолётная щекотка заставила господина вздрогнуть и отстраниться, чем наглец и воспользовался.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Усянь застыл с полуоткрытым ртом, лишившись дара речи. Он даже забыл возмутиться, глядя, как Е Линьфэн, удерживая его чашку, ловко поворачивает её. Он коснулся розоватыми губами того самого края, к которому мгновение назад прижимался сам Владелец заведения. Юноша с самым серьёзным видом принялся искать обещанную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глотать чай по-варварски. Он пил медленно, вдумчиво, смакуя каждую каплю и в точности копируя манеру своего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не заметил, как на золотисто-белой маске расцвели два узора, подобных лепесткам глицинии, и тут же растаяли, словно круги на воде. Бессмертный господин в демонической маске дернул веком. Он незаметно спрятал правую руку под стол, сжав пальцы в кулак так, что ногти впились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Линьфэн вдоволь натешился, он с сияющей улыбкой вернул чашку, пробормотав что-то вроде: «Прошу прощения, я напрасно сомневался в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Усянь не сводил с него глаз. Линии на его маске словно едва заметно изменились, а единственное, что оставалось открытым — губы — налились цветом, став ярче,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господин в демонической маске не выказал и тени гнева. Напротив, он подхватил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Е не за что извиняться. Это чай оказался неблагодарным, раз посмел разочаровать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— лишь сухая трава в воде, откуда ему знать о чувствах? Но в устах Бессмертного господина в демонической маске эти слова прозвучали с оттенком необъяснимого, почти безрассудного покровительства.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от такого напора едва не растерял все слова. Про себя он отметил: «Не зря он владеет Павильоном бессмертной музыки. Ох, не зря. Мастер, ничего не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Выдавив сухой смешок, он изобразил полное отсутствие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Бессмертный господин в демонической маске весьма остроумен.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Усяня стал тяжелым, а улыбка — непринужденной: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 тоже весьма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уже начал всерьёз опасаться, что не сможет поддержать разговор, но Бессмертный господин в демонической маске вовремя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просьба. Нужно передать весточку Почтенному Янькуну. Все подробности я изложил в письме. Не беспокойтесь, в нём нет ни единого слова, которое могло бы оскорбить Почтенного.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дважды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 вам известно, что я в последнее время общаюсь с Почтенным Янькуном?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Павильона бессмертной музыки длинные уши. Мы знаем чуть больше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запечатанный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пустяковое дело. Обязательно 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любопытство в глазах юноши, Усянь не стал ничего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хочу договориться с Почтенным Янькуном о закупке пилюль его собственного изготовления и некоторых уникальных техник. Это пойдет на пользу делам моего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 хочет купить те странные штуковины Янькуна?.. Ну, это вполне в его духе».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невольно представил, как музыканты, танцовщицы и слуги Павильона бессмертной музыки принимают снадобья Янькуна и попадают под действие его чар. Выражения их лиц... застывший смех, недосказанность, гамма непередаваемых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просто замечательно! Если Янькун согласится, то скоро люди при встрече со мной будут говорить не "Смотрите, вон тот самовлюблённый обрезанный рукав", а сразу — "О, гляньте, очередной выкормыш из Павильона бессмертной музыки на прогулку вышел"».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на мгновение впал в транс. Вроде бы всё шло по плану — репутация должна была пойти прахом, как он и хотел... но почему-то ему совсем не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http://bllate.org/book/17497/1711070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