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удар мечом нанес Юэ Чэньтань, и теперь Демонический почтенный Цицзюэ, решив проявить свой нрав, метил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здесь было не так. Е Линьфэн на мгновение опешил, внезапно расшифровав взгляд, которым наградил его 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кого ты назвал его пассией?! — не дожидаясь реакции Юэ Чэньтаня, Линьфэн снова вскипел. Сделав широкий шаг, он вклинился между мужчинами, решительно перекрывая Почтенному обзор. — Глаза разуй и смотри хорошенько! Я тебе не чей-то там «спутник», я здесь гость, важная персона! И не смей воображать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просто воспользовался моментом, то ли нарочно искал повода для ссоры, но на сей раз вспышка гнева не была спланирована заранее. Это была чистая импровизация, замешанная на вполне искреннем раздражении, которое клокотало в груди Е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подобное пренебрежение вызвало бы у него лишь легкую досаду: ну, нахмурился бы, стерпел, да и замял дело ради собственного спокойствия. Именно так его учили выживать наставники и старшие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 черту такую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ухватился за это внезапное чувство недовольства и не давал ему угаснуть. Он позволил ярости разгореться, даже намеренно раздул её, обрушивая на голову противника поток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перед ним Демонический почтенный Цицзюэ? Да будь здесь хоть его отец, он бы и ему высказал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всего обманывает не ложь и не игра, а правда, смешанная с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не мигая, сверлил Цицзюэ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такой могущественный, то все тебя будут бояться! И что тебе позволено ни во что не ставить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порыв не был совсем уж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«Божественной книге» говорилось, что Цицзюэ, хоть и был погрязшим в страстях демоническим практиком, частенько страдал от скуки. Больше всего его утомляло то, что окружающие вечно лебезили перед ним, заискивали или тряслись от страха, боясь, как бы он не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самовлюбленно: на вершине всегда одиноко и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Обремененный такой тоской, Почтенный, конечно, подумывал развлечься с другими великими мастерами, но те обычно были слишком заняты своими делами. Если не считать списка десяти великих почтенных, случавшегося раз в столетие, они старались держаться от него подальше, не желая участвовать в его сумасбродствах.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Линьфэн поначалу подумывал дать дёру, то вовсе не из-за силы демона, а из-за его непредсказуемых выходок... Но раз уж сбежать не вышло, стоило хотя бы добавить в жизнь Почтенного немного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не знавший о подобных тонкостях, едва не поседел от этих дерзких речей. Лицо его побледнело. Он поспешно шагнул вперед и схватил друга: одной рукой крепко сжал его плечо, а другой зажал рот, не давая наговорить лишнего, после чего принялся рассыпаться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сегодня он перебрал лишнего, — зачастил Юэ, — не принимайте его слова всерьез. Мы помешали вашему веселью... Мы возместим ущерб, сколько бы это ни стоило, только, прошу,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перебрал и устроил дебош у моих дверей? Ты боишься, что он навлечет беду, но при этом помогаешь ему рубить мой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Чэньтань лишился дара речи, а Почтенный уже повернулся к Е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прошептал он с явным весельем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заметить, как Цицзюэ шевельнулся. Юэ Чэньтань почувствовал резкую боль в руке, словно по ней хлестнули бичом, и невольно разжал пальцы, выпуская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Юэ еще не достиг пика своего могущества и был далеко не ровней Демоническому 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Линьфэна мелькнула мысль: согласно сюжету Божественной книги, рано или поздно Цицзюэ падет от руки Юэ Чэньтаня, но в первых стычках главный герой неизменно оказывался в роли избиваемого. Именно это и закаляло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повлияет на историю то, что их первое столкновение произошло на столько лет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Линьфэна качнулся. На мгновение он почувствовал под ногами пустоту, а в следующий миг обнаружил, что его бесцеремонно сцапал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хотя бы обнимут — ну, в кокетливых целях, — но... Цицзюэ просто ухватил его за шкирку, лишая возможности пошевелиться. Из-за разницы в росте Линьфэн едва касался земли кончиками пальцев и никак не мог обрести опору. Такая поза уж точно не тянула на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рассудок твердил, что Почтенный не станет убивать его так просто, инстинкты заставили Линьфэна в панике повторять про себя:  «Мне конец, мне конец,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хмыкнул 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выкрикнул Юэ Чэньтань. — Он гость Бессмертного господина в демонической маске, ты не имеешь права... Кх-кх...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очень хотел обернуться и посмотреть, что случилось с «главным героем», почему тот внезапно зашелся в кашле и умолк, но его крепко сжали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держит меня за загривок, а не за горло, чтобы я мог говорить? Как предусмотрительно», — подумал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рот, он понял, насколько близко они друг к другу — дыхание демона обжигало лицо. Почти касаясь его щекой, Линьфэн опустил взгляд и уперся в рельефные грудные мышцы.  «Мамочки, это что, засосы? Слишком вызывающе! Неужели Су Сюэ настолько свиреп? Или, может, это Почтенный у нас на самом деле... Нет-нет-нет, даже думать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пригласил Усянь? Неудивительно, что ты такой дерзкий, — Цицзюэ фыркнул. Он коварно прищурился, изучая Линьфэна с головы до ног. — Он взял тебя в качестве новой примы? Ах да, я и забыл, что тебе не по нутру торговать собой. Но чем же ты приглянулся Усяню? Неужто своим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 истинное имя Владельца заведения, которое на ранних этапах знали лишь немногие могущественные покровители «Павильона бессмертной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чем я ему приглянулся! Я здесь вовсе не для того, чтобы обсуждать это с тобой! — Линьфэн через силу набрал в грудь воздуха, стараясь не смотреть вниз. — Я пришел увидеть красавца Су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пришел ради него, то почему так краснеешь, глядя на меня? — Демону, похоже, этот юнец казался крайне забавным. Он протянул руку и небрежно ущипнул Линьфэна за щеку. — По-моему, ты просто хочешь забраться ко мне в постель, но стесняешься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лицо, Линьфэн вспыхнул еще сильнее — на этот раз от ярости — и с силой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не рассердился. Вместо этого он принялся теребить лисьи ушки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Игрушка от Усяня, чтобы соблазнять меня?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Не трогай! — Линьфэн в бешенстве задрыгал ногами, пытаясь пнуть демона, но в итоге лишь почувствовал, как мир перевернулся. Почтенный просто перекинул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Висеть вниз головой было тошно, особенно учитывая, что лицо оказалось прямо напротив пятой точки 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просвете между его ногами Линьфэн увидел, как Юэ Чэньтань, источая жажду крови, развернулся и... исчез. Мгновение — и его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ну и слава богу», — невольно выдохнул Линьфэн. Пусть лучше бросит его здесь и один отправляется в Олений город — отличный повод разорвать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твой дружок тебя бросил, — Цицзюэ занес его в комнату. Рассеченная дверь за их спинами захлопнулась сама собой. — Ты ведь хотел общества Су Сюэ? Но я и сам не прочь провести с ним время. Почему бы нам не развлечься втроем? Тогда я закрою глаза на твою сегодняшнюю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Линьфэна бесцеремонно бросили на мягкое, теплое ложе. Он ошеломленно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В-втроем? Это как-то слишком... Я еще слишком молод для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не сдержанный смешок раздался со стороны. Линьфэн с недоумением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сидел ладный юноша в розовом платье с высокой прической. Он выглядел вполне пристойно, если не считать того, что в одной руке он сжимал куриную ножку, а другой закрывал лицо, содрогаясь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Линьфэн ощутил в нем немалую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столе... чего там только не было! Жареная утка, баранья нога, хрустящая курица, тушеные ребрышки... Стол буквально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на мгновение оцепенел. Протер глаза, посмотрел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Су Сюэ? Су Юсюй?! Он... он грызет куриную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пахнет... Нет, не то. Как много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уплетая мясо, и весело болтал ногами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обещанный образ небожителя, чистого, как лед, и неземного,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настоящий Су Сюэ, главная звезда заведения, совсем не походил на ту ледяную фею, которую воображал Линьфэн и все остальные. Он обожал мясо, вел себя как самый обычный, живой человек — озорной и смешливый. В его взгляде читалось не изящество, а скорее неуемная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вздохнул. К счастью, он не строил на красавца великих планов и не был одним из тех безумцев, что годами сохли по недоступному идеалу. Иначе такое крушение иллюзий могло бы уложить его в постель с лихорадкой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Сюэ отсмеялся, вытер руки и подошел поближе, с любопытством разглядывая броский наряд гостя. Почтенный же оперся коленом о край кровати и склонился над Линьфэном. Две тени накрыли юношу,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последовало за этим, Линьфэн назвал бы безжалостным поруганием.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Сюэ вовсе не вел себя как зрелый мужчина, проживший не одно десятилетие. В нем проснулся азарт ребенка. Его донельзя заинтересовали порхающие вокруг Линьфэна бабочки, ушки на макушке и мягкое сияние, созданное техниками. Он то и дело касался их, щупал, а заодно и восхитился фигурой юноши, с живым интересом изучая, почему тот на ощупь гораздо мягче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Цицзюэ же вел себя как потакающий капризам папаша. С нескрываемой нежностью он наблюдал, как Су Сюэ изучает «новую игрушку». Сам же он достал откуда-то странную пилюлю и, бесцеремонно заставив Линьфэна открыть рот, велел проглотить. Заметив, как тот занервничал, демон заботливо влил ему в глотку немного обжигающего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пьян, так что лишний глоток погоды не сделает. Будь сегодня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Божественной книге Линьфэн читал, что Цицзюэ мастер на всякие выдумки. Стоило ему найти что-то новое и забавное, он не отпускал вещь, пока не наиграется вдоволь. И самым известным его увлечением были всевозможные яды и колдовские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понимал, что такой затейник вряд ли скормил бы ему обычное возбуждающее средство. Проглотив лекарство, он вцепился в рукав Цицзюэ: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снова потрепал его за лисье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чтобы ты был послушным и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http://bllate.org/book/17497/1712000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