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здесь есть свои тайны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 Линьфэну лишь чудилось, то ли само провидение решило подшутить, но все звери, увязавшиеся за Юэ Чэньтанем, сплошь были пушистыми. Ни птиц, ни гладкокожих тварей — только мягкий мех. Даже ёжик, и тот преспокойно устроился на плече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Божественной книге ни слова не было о том, что Юэ Чэньтань — фанат пушистиков!»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вдруг почувствовал, что его собственные лисьи уши находятся в зоне особого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вы неверно поняли, — Юэ Чэньтань сделал шаг вперёд, спрыгнув с парящего в воздухе меча, и замер прямо перед Линьфэном. — Это всего лишь духи, которых я случайно встретил в окрестностях Лучена. Они бродили там,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конечно», — подумал Линьфэн. В оригинальном сюжете не слишком подробно расписывалось, как именно Юэ Чэньтань докопался до истины в Лучене. Вполне возможно, что эти меховые комочки и впрямь послужили источником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 прихватить их с собой... — Линьфэн повернулся к белке, что сидела ближе всех. Из-за одной беличьей подлянки он когда-то крупно прокололся, так что теперь испытывал к этим грызунам странное, почти родственное чувство. — Рад знакомству, господин белка... или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со всей серьезностью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они ещё не владеют человеческой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замахала лапками на Линьфэна и что-то заверещала на своём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замер в замешательстве. Раз этот дух ещё не умеет говорить, значит, он едва-едва обрёл зачатки разума. Как тогда Юэ Чэньтаню удаётся с ними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вспыхнуло в его голове быстрее молнии. Как он мог забыть? Родители Юэ Чэньтаня были демоническими практиками! Он не обычный заклинатель-человек, в его жилах течёт иная кровь. Кому, как не ему, с рождения понимать язык лесного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преисполнился искреннего восхищения и одарил Чэньтаня одобряющим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 и впрямь велик. Что ж, раз так, оставляю их на ваше попечение. А мне пора... поищу ночлег и завалюсь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Чэньтань шагнул ближе и внезапно перехватил его запястье,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на мгновение напрягся, готовый вырваться, но почувствовал, что хватка мягкая — Юэ лишь проверял его внутреннее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порядке, — Чэньтань, казалось, облегчённо выдохнул. Он опустил голову, подбирая слова. — В тот раз, в Павильоне бессмертной музыки... я повёл себя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до него дошло. Это он про ту неловкую попытку помешать Линьфэну заказать себе мужчину для утех? Надо же, а этот молодой господин Юэ куда простодушнее, чем кажется. Настоящий «белый-сладкий-наивный».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Юэ Чэньтань убедился, что пульс ровный и ран нет, но руку так и не выпустил. То ли забыл, то ли опасался, что Линьфэн снова сбежит, как в прошлый раз. — Спасибо, что не побоялись вмешаться. Если бы вы не отвлекли на себя гнев Демонического почтенного, боюсь, я бы не смог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Он же просто нарывался на неприятности! Он был уверен, что Юэ Чэньтань разочаровался в нём в пух и прах и ушёл в ярости. С чего вдруг посыпались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вовсе не собирался бросать вас одного и спасать собственную шкуру, — продолжал оправдываться Юэ, и в его голосе сквозила такая поспешность, будто он до смерти боялся, что ему не поверят. — По правде говоря, Бессмертный господин в демонической маске уже знал о случившемся. Он передал мне весточку, велев уходить первым. Видите ли, если бы дело приняло дурной оборот, ему было бы непросто защитить сразу двоих от ярости Демонического почтенного...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дождался, пока тот закончит,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знал, что тот человек — Демонический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замялся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Бессмертный господин в демонической маске сказал позже. А что, он какая-то важная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Демонический почтенный, то, очевидно, шишка дальше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посмотрел на него и понял: тут явно вышло недоразумение. По логике вещей, Юэ Чэньтань должен был как минимум начать его презирать. Но вместо этого он стоит и трясётся, как бы его не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на раннем этапе пути главному герою доставалось мало тумаков, раз он вырос таким наивным».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сочувственно, почти по-отцовски похлопал Чэньтаня по руке, которая всё ещё сжимала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 Я ввязался в драку не ради твоего спасения. Мне просто его рожа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Линьфэн не злится, Чэньтань тоже выдавил улыбку. Вид у него был такой, словно он говорил: «Да-да, я 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плевать, сбежал ты или за подмогой рванул, — искренне добавил Линьфэн. — Если бы я не видел, что ты хоть на что-то годен и можешь прорубить в двери щель, я бы тебя давно прогнал. Останься ты со мной до конца, ты бы мне только под ногами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Юэ Чэньтань улыбнулся так мягко, что это даже пугало. — Я прекрасно понимаю ваши намерения,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 что именно ты понял? Почему мне кажется, что я только делаю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пойду развлекаться, предупреждаю: не смей лезть со своей помощью и путать мне карты, — Линьфэн решил подлить масла в огонь, надеясь всё же вызвать у героя хоть каплю неприязни. — Иначе я стану ещё невыносимее!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Юэ Чэньтань наконец разжал пальцы и легонько коснулся плеча Линьфэна. — А теперь давай уйдём отсюда. Та белая гусыня с тех пор, как упала, не на шутку разбушевалась. Скоро здесь станет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хорошо, — Линьфэн выхватил свой меч, собираясь направить в него духовную энергию, но Чэньтань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повреждён, это небезопасно. Лети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почувствовал укол задетой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сам чинил. И до этого летал много раз, всё было надёжно...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протянул палец и легонько щелкнул по трещине на клинке. Раздался резкий звон — «вз-з-зынь!» — и едва заметная щелочка мгновенно разошлась, увеличившись в несколько раз. Меч не переломился, но теперь жалобно дрожал, грозя рассыпаться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— Юэ Чэньтань, казалось, сам не ожидал, что так легко повредит меч. Он поспешно отступил на шаг с видом глубочайшего раскаяния. — Господин Е, я не хотел портить ваш меч,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с каменным лицом убрал бесполезную железку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Полечу на твоём.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«Забираю свои слова про наивность назад. Он сделал это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господин Е, в качестве извинения позвольте мне заняться починкой вашего оружия? — Меч Чэньтаня уже наполнился сиянием и завис в воздухе. — Я знаю одного мастера, его искусство ковки — лучшее из всего, что я видел. Он вернёт вашему мечу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Если не починишь, отдашь свой меч в залог, — хмыкнул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заклинателя его оружие — как правая рука, ценнее сокровищ. Потерять его или сломать — огромная боль. Линьфэн решил, что такая угроза — самый подходящий способ осадить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стоял к нему спиной, и Линьфэн не видел, как герой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