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ПЛАНЫ НА СОВМЕСТНОЕ ЖИТЬЁ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же они? — Е Линьфэн мёртвой хваткой вцепился в Юэ Чэньтаня, всерьёз опасаясь, что тот во время полёта решит потихоньку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назад, он кивнул на стайку «пушистиков», о которых, казалось, все давно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оба взмыли высоко в небо, покидая трактир. Зверьё же, не растерявшись, дружно вцепилось в длинные кисточки на эфесе меча и, раскачиваясь на ветру, последовало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покосился вниз и на мгновение лишился дара речи. Выглядело это… крайне ненадёжно. И, должно быть,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держись за пояс. Если будешь так тянуть за одежду, лететь будет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я сорвусь, то стащу с тебя всю одежду до последней нитки, так что не переживай…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вылетело несколько домашних птиц, явно не следивших за дорогой. Юэ Чэньтань резко заложил вираж, и Е Линьфэн действительно едва не отправился в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говорю, он это специально! Решил отомстить и сделать меня калекой!»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 собирался давать ему такого шанса. Стоило мечу выровняться, как он прижался к Юэ Чэньтаню всем телом, обхватив его со спины так крепко, что между ними и волоска бы не проскочило.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духи усердно тренировались в окрестностях Оленьего города, — начал объяснять Юэ Чэньтань, продолжая управлять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снижаться у самого тихого даосского храма в Лучене.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их разум пробудился недавно, при должном усердии вступление на путь Дао для них лишь вопрос времени. Однако события последних месяцев в городе мешают их практике. Им и пожаловаться некому, и бессмертных мастеров на помощь не позвать, да и перебраться в другое место не так-то просто. Хорошо, что они встретили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во дворе храма. В отличие от других мест в городе, здесь не было следов бесчинства скотины или птиц. Внутри и снаружи царил относительный порядок, что натолкнуло Е Линьфэна на определённые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тут всё прибрал?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Просто в этом храме раньше всегда было много прихожан, здесь скопилось достаточно благости, чтобы отпугивать нечисть. Мелкие бесы Лучена стараются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Меховые комочки, оказавшись на земле, ничуть не испугались священного места. Напротив, они чинно отвесили поклоны перед входом. Юэ Чэньтань коснулся пальцем лба каждого из них, даруя право беспрепятственно входить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всё это зверьё, которое мы видели по дороге… это не настоящие оборотни, достигшие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уже читал об этом в Божественной книге, но всё же решил разыграть неведение и уточнить у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и сам только что это понял, — подтвердил тот, входя под своды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место и не было защищено мощными барьерами, обычные твари предпочитали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здесь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осмотрелся, нашёл подходящий уголок и уселся, даже не сделав вида, что собирается помогать в расследовании. Он просто скрестил ноги, закрыл глаза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пещере Июнь его духовные силы были на исходе, а в таком хаотичном месте, где на каждом шагу тебя поджидает переполох, лучше поскорее восстановить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Линьфэн побледнел — верный признак истощения духовного моря, — Юэ Чэньтань не стал его беспокоить. Оставив зверушек, которые больше не могли практиковать в лесу, под присмотром храмовых стен, он снова отправился на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 после того, как затихли шаги Юэ Чэньтаня. Е Линьфэн медленно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Пушистики, измотанные городской суматохой, уже сбились в кучу, напоминая россыпь пушистых грибов на полу. Линьфэн выдохнул и, стараясь не шуметь, обошёл храм, заглянул за ворота и, убедившись, что главного героя и след простыл,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складок одежды Божественную книгу, чтобы освежить в памяти истинную причину бедствия в Лучене и ход расследования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великие мастера, прибывавшие сюда ранее, не могли найти зацепок по одной простой причине: у всех оставшихся в городе стариков и детей был настолько чудовищный местный акцент, что наладить с ними хоть какую-то коммуникацию было решительно невозможно. Настоящая же причина хаоса была вовсе не в проклятии тысячелетнего демона или чьём-то коварном замысле превратить город в логово тварей…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куда прозаичнее: несколько месяцев назад всех жителей Лучена — и людей, и скотину — попросту облапошил один ушлый торговец фальшивым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«целитель» до сих пор скрывался в городе, маскируясь под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почувствовал, как к горлу подкатывает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каким дьяволом Бессмертный господин в демонической маске заставил его поехать сюда? Неужели он влюбился в него с первого взгляда и решил подстроить романтическое свидание, чтобы Линьфэн мог всласть поиздеваться над Юэ-протагонистом?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конечно. Мечтай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вариант: это как-то связано с тем беглым демоническим практиком, которого искал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Божественной книге, зачинщиком всего этого безобразия был оборотень-культиватор ласка. Он умыкнул кучу добра из Павильона бессмертной музыки, а затем явился в Олений город под личиной великого бессмертного, чтобы пудрить мозги простофилям.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Усянь с самого начала не собирался брать его с собой? Может, он просто хотел через него выйти на Янькуна, а потом увидел фальшивые лисьи ушки и… решил, что Линьфэн тоже демонический практик? И подумал, что «лиса» — лучший кандидат для поимки «ласки»?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я несу?..»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закрыл лицо руками, поражаясь тому, в какие дебри завели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вообще думаю? Он же Усянь, владелец Павильона бессмертной музыки, богатей, у которого в услужении тысячи красавцев, да ещё и невероятно сильный практик! Стал бы он, увидев лисьи ушки, сразу записывать меня в лисицы-оборотни? Да и вряд ли он настолько несведущ, чтобы верить, будто лиса обязательно сильнее ласки…»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кто из них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невольно обернулся и встретился взглядом с настоящей лисицей, которая неподалёку деловито причесывала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склонил голову набок и уставился на него своими круглыми бусинками-глазами: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тряхнул головой и спрятал книгу. Сейчас не время забивать голову чепухой, к тому же он вовсе не был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планировал особо усердствовать в расследовании, надо было найти себе занятие поинтереснее. Например… погладить этих смышлёных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 ближайшие три дня была предельно ясна: бить баклуши, сеять хаос и мешаться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всё закончится, нужно будет пустить слух, что дело-то они раскрыли вместе, но на самом деле Е Линьфэн — просто никчёмный слабак, который пригрелся в лучах славы Юэ Чэньтаня, да ещё и невероятно этим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слава Юэ Чэньтаня останется незапятнанной, как и в книге, а Линьфэн получит очередную порцию нагоняев от отца. Только вот нагоняи эти будут издалека: старик будет сокрушаться о непутёвом сыне на каждом углу, а Е Линьфэну и дела до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этих блаженных мечтах, Линьфэн и сам не заметил, как уснул в обнимку с чьим-то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Чэньтань, обойдя весь город, вернулся в храм, его взору предстала тихая, почти идиллическая картина: посреди двора, в окружении мирно посапывающих белок, лис, кроликов и енотов, крепко спал молодой господин Е. Судя по довольной улыбке, застывшей на губах, сон его был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 редкость…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невольно сбавил шаг и на цыпочках подошёл к Е Линьфэну. Убедившись, что его никто не видит, он протянул руку к раскрасневшейся щеке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спящий Линьфэн заворочался, что-то невнятно бормоча под нос. — Хо… цзю… бе… 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вздрогнул и поспешно отдёрнул руку. Прислушавшись к сонному бормотанию, он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несет? «Хорошее вино… красавица…»? Ему даже во сне только это и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главное, что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снова протянул руку, и на кончике его пальца замерцал мягкий свет собранной духовной энергии. Он осторожно коснулся лба 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