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Юэ Чэньтань мягко коснулся его лба, Е Линьфэн мгновенно провалился в глубокий, безмятежный сон. Он расслабился,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сжал в ладони несколько стеблей белоснежной травы, добытой неведомо где. С помощью духовной энергии он вытянул из них целебную силу и, собрав её в кончиках пальцев, до последней капли направил в море сознания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«Драконья ветвь, останавливающая ветер» — редкое растение, которое использовали для создания высокоуровневых пилюль. Она обладала свойством успокаивать душу и подавлять действие различных ядов и гу. Поможет ли она сейчас — Юэ Чэньтань не знал, но сон Е Линьфэна после этого стал ещё крепче и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Юэ не ошибался, яд, который ввёл Линьфэну Демонический почтенный семи отчаяний, был одной из разновидностей сектских гу. В отличие от обычных ядов, он поражал не внутренние органы, а укоренялся прямо в море сознания. Избавиться от такой заразы без последствий мог только тот, кто её наложил.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эффекта... Тут всё было непросто. Пока что Чэньтань знал лишь то, что яд может на короткое время превратить человека в послушную марионетку, лишённую воли и способности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был Цицзюэ? Скучающим безумцем. Больше всего на свете его утомляли слабаки, которые дрожали перед ним, боялись его тени и беспрекословно повиновались. В таких людях для него не было ни капли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такому человеку, встретив новую «игрушку», спешить превращать её в безмозглую куклу, которая станет скучнее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 действии этого гу таился какой-то иной, скрытый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потратил около часа, чтобы полностью переработать всю собранную Драконью ветвь для Е Линьфэна. С облегчением выдохнув, он снова замер, всматриваясь в спящее лицо юноши и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напрямую у Цицзюэ было бесполезно — тот всё равно не ответит. Лучше разобраться во всём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расследование в Оленьем городе было окончательно отброшено на задний план. Юэ Чэньтань тихо усмехнулся в темноте. Эта усмешка... мало соответствовала облику того прямодушного и бесхитростного праведника, каким он казался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зевающий кот-оборотень случайно заметил выражение его лица. Стоило им встретиться взглядами, как бедняга-зверь вздрогнул, мгновенно пришёл в себя и, закрыв лапами глаза, уткнулся мордой в собственный живот. Притворился, будто вообще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шерсть на его хвосте даже слегка встала дыбом, отчего тот стал казаться вдвое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Чэньтань вернулся в заброшенный храм после своей второй отлучки, Е Линьфэн как раз проснулся. После недавнего сна усталость как рукой сняло, тело наполнилось духовной силой, и от прежней слабости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выспался настолько хорошо, что буквально подскочил на месте, пропустив обычные стадии утренней сонливости, зевоты и нежелания двигаться. Линьфэн распахнул глаза и уставился на входящего Чэньтаня.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опешил под этим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проснулся... давно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сел, принюхиваясь к знакомому аромату.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Что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которое варят местные жители. Я немного пообщался с парой горожан. Хоть я и не совсем понимаю их говор, мне удалось предложить им лекарство для крепкого сна, чтобы по ночам их не беспокоил шум от этих зверей в городе. В благодарность они дали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поставить принесённое на пол, как Е Линьфэн коршуном метнулся к нему. Он молниеносно вытащил из своей сумки Цянькунь расстеленный коврик, откуда-то достал складной низкий столик и только после этого позволил Юэ Чэньтаню выставить еду и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закуска есть? Сушёный тофу, соевая пенка, жареные бобы... О, арахис! Отлично, — Линьфэн без тени смущения принялся разглядывать подношения. — Не зря говорят — господин Юэ. Я слышал, из Оленьего города уехала большая часть жителей, осталось от силы несколько десятков дворов, но ты и их ухитрился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на мгновение замер, но тут же вернул себе непринуждённый вид и поддержал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Я и сам думал, что никого не найду, или что осталось домов десять-двадцать, которые вечно прячутся. Оказалось, людей больше,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бы, со стороны кажется, что город пуст, они ведь не высовываются. Иначе на каждом шагу вляпаешься в птичий помет, собачье дерьмо или коровий навоз. Эти твари хоть и заговорили, но так и не научились пользоваться уборными — не то что нормальные культиваторы, — Линьфэн, видя, что Юэ не собирается есть в одиночку, пребывал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у столика, достал свои личные серебряные палочки и замер в ожидании, пока ему нальют. Всем своим видом он напоминал изнеженного богатого наследника, привыкшего к прислуге. Юэ Чэньтань лишь улыбнулся и, не выказав ни капли недовольства, наполнил две 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простым, домашним. Непонятно, что туда намешали горожане — аромат бил в нос, но на вкус оно оказалось мягким, и лишь после глотка внутри разливалось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с жадностью пригубил напиток, и вдруг на мгновение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 Я что, сейчас проговорился?»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Оленьем городе осталось всего несколько десятков дворов и что он вовсе не такой заброшенный, каким кажется — это ведь была информация из Божественной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увлечён питьём, и искоса, через край чарки, глянул на Юэ Чэньтаня. Увидев, что тот выглядит как обычно и не заметил ничего подозрительного, он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сегодня такое? Язык так и чешется, слова вылетают быстрее, чем он успевает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вино и вправду было чудесным...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чарок к столику подтянулись проснувшиеся пушистые обитатели храма. Ни Юэ, ни Е не возражали: белке перепало немного арахиса, а другим духам и оборотням достались разные сладости. Поскольку они практиковали уже много лет, звери вели себя вежливо — лишь высовывали мордочки и придерживали еду передними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лисица и кот, которые по природе своей были хищниками, за неимением иного скрепя сердце жевали постное. Ведь в Оленьем городе, где весь скот и птица подняли бунт, о мясе на столе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моргнул, глядя на зверьё: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 не нальёшь?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Юэ Чэньтань не ел, лишь смаковал вино мелкими глотками. — Их уровень культивации ещё слишком мал. Алкоголь только навредит делу, им нужно воздерживаться.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Бедолаги, — вырвалось у Е Линьфэна, но тут же он охнул: — Ого, а вино-то забористое. В голову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невозмутимо отозвался Юэ Чэньтань, мягко, не отрываясь, глядя на юношу. — Если не справляешься с хмелем, молодой господин Е, лучше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не справляюсь?! Да я вообще... пить умею! Могу ведро осушить и ни в одном глазу! — Линьфэн мгновенно упрямо вскинулся, в нём проснулся азарт. Он залпом осушил ещё одну чарку. — Помню, как-то раз я по ошибке принял кувшин крепкой водки за воду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ничего, проехали. Неважно, — Е Линьфэн вовремя прикусил язык, чувствуя, что мысли начинают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помотал головой и принялся сосредоточенно жевать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я решил выложить постороннему позорную историю о том, как в восемь лет напился и получил от бати по первое число? Хм, ишь, вздумал меня на слабо брать...»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поставил свою чарку и накрыл ладонью руку Линьфэна, когда тот потянулся снова наполнить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— голос его стал чуть ниже, 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