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второй сын внезапно вернулся домой, отец Е немного смягчился, однако голос его всё равно прозвучал сурово: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Линьгэ, что всё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Линьгэ сделал шаг вперёд и, склонившись перед родителем в глубоком почтительном поклоне, представил спутника: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Мутянь-чжэньжэнь.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этому имени прозвучать, как все присутствующие, включая главу семейства, словно стали ниже ростом. На незваного гостя устремились взгляды, полные невольного трепета и почтения.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Мутянь-чжэньжэня гремела повсюду. О нём говорили как о заклинателе, чей авторитет вскоре позволит ему встать в один ряд с десятью великими почтенными. Однако истинную любовь народа он снискал благодаря мастерству целителя — среди простых людей его имя стало легендой, и каждый почитал за честь хотя бы мимолётное знакомство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Линьфэн замер, не сводя глаз с незнакомца. В его душе смешались любопытство и смутная тревога. Согласно «Божественной книге», Мутянь-чжэньжэнь действительно вскоре должен был занять место среди десяти великих почтенных. И хотя он не отличался воинскими талантами, победить его было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крылась не только в его искусстве врачевания, позволявшем безошибочно видеть слабые места и смертельные точки любого противника. Мутянь-чжэньжэнь в совершенстве владел техниками защиты и самоисцеления. Ранить его или заставить отступить было несложно, но убить — немыслимо. Он напоминал истинного бессмертного, обладающего бесконечным множеством жизней, и, что ещё страшнее, он от рождения был лишён чувства боли. Когда другие в страхе отпрянули бы или потеряли сознание от мук, Мутянь оставался пугающе трезвым, спокойным и стремительным.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Линьфэн и представить не мог, что встретит его сегодня, здесь, в поместье Е. И уж тем более он не понимал, почему этот великий человек первым делом обратился именно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Мутяня были безупречны. В его облике сквозила та мягкая, беззащитная красота, которая мгновенно располагает к себе и заставляет расслабиться. Тонкие брови вразлёт, выразительные веки, глубокая чернота зрачков... Он едва заметно и ласково улыбался. Любой, кто встречался с ним взглядом, невольно терял бдительность, проникаясь к нему безотчётным 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чем сильнее было это искушение, тем больше напрягался Линьфэн.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 Линьфэн. Вы... Мутянь-чжэньжэнь? Почему вы ищете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короткий взгляд на брата, который уже о чём-то вполголоса беседовал с отцом. Линьфэна терзали сомнения: неужели Линьгэ знаком с этим кудесником? В «Божественной книге» об этом не было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замешательство, Мутянь ответил тихим, вкрадчивым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Линьгэ сам отыскал меня. Он сказал, что его старший брат попал в беду, и попросил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всё-таки Линьгэ? Получается, он скрылся на полдня вовсе не из-за обиды, а чтобы привести подмогу?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Мутянь-чжэньжэня завораживал — низкий, бархатистый, он напоминал звучание старинной флейты. Словно боясь спугнуть юношу, целитель медленно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 проверить твой пульс. Ты выглядишь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Отказать такому человеку было невозможно. Под этим пристальным и мягким взглядом Линьфэн почувствовал, как по телу разливается странный жар. К нему относились как к хрупкому больному, требующему нежной заботы — совсем как к ребёнку, хотя Мутянь был гораздо старше.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он один из будущих десяти великих почтенных, мне всё равно придётся наладить с ним связь», — убеждал себя Линьфэн, засучивая рукав и подставляя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Мутяня оказались горячими. Одной рукой он бережно поддерживал кисть Линьфэна, а другой коснулся точек пульса. Его лицо тут же сделалось предельно сосредоточенным. Между бровей пролегла морщинка — в этом жесте читалась искренняя тревога и даже тень сострадания. Наконец, тяжело вздохнув, он отпустил руку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так... — прошептал Мутянь, словно обращаясь к самому себе. — Тело истинного заклинателя, но море ци опасно обмелело. Духовная энергия истощена, а внутри затаились два потока яростной, чуждой демонической ауры. Они враждуют между собой, удерживая лишь шаткое, пугающее равновесие. Кроме того, я вижу признаки отравления. Яд укоренился в самом сердце, но его истоки скрыты гораздо глубже...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Линьфэн похолодел. Всё, через что он прошёл за последние дни, Мутянь-чжэньжэнь разгадал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 заглянуть в твоё сознание. Пожалуйста, расслабься.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Линьгэ вовсю убеждал отца, что брат не виноват, что его оговорили и запутали злые люди. Видя, что гнев родителя понемногу стихает, младший брат, пользуясь присутствием Мутяня, вежливо спровадил всех незваных гостей, пришедших требовать ответа, сославшись на тяжёлое состояние Линьфэна.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Линьфэн поднял глаза, комната почти опустела — остались лишь домочадцы и целитель. Внезапный испуг прошил его насквозь. Он резко посмотрел на Мутяня, осознав правду лишь мгновение спустя: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 заблокировали мои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это, разве мог бы он оставаться в неведении, пока Линьгэ договаривался с отцом? Все его планы по разрыву связей с семьёй Е, все усилия, направленные на то, чтобы этот «переселенец» не получил от клана ни гроша, могли пойти прахом из-за этого случайного вмешательства!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Мутянь посмотрел на него с кротким сочувствием: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хотел, чтобы ты успокоился. У меня и в мыслях не было обижать тебя. Не сердись,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Линьфэн осекся. Он хотел было возразить, но слова застряли в горле. Как можно было злиться на такую обезоруживающую мягкость? Всё это казалось странным...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словно баюкали словами, как дитя.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по коже Линьфэна пробежали мурашки. Он сухо кашлянул и отвёл взгляд, позволяя Мутяню прижать кончики пальцев к своему лбу, чтобы тот мог исследовать глубины его духовного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проверка затянулась. Для лекаря калибра Мутянь-чжэньжэня это было дурным знаком: чем дольше длится осмотр, тем опаснее диагноз.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каждое мгновение растягивается в вечность. Линьгэ, затаив дыхание, сжимал кулаки от волнения. Даже отец Е, только что готовый отречься от сына, хранил молчание, боясь помешать великому мастеру.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Линьфэн, вопреки ожиданиям, выглядел совершенно спокойным, будто всё происходящее его не касалось. Его мысли уже витали далеко — он лихорадочно вспоминал всё, что было написано в «Божественной книге» о Мутяне, пытаясь найти способ подобраться к нему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Мутянь только казался кротким и доступным. На деле же, как гласила книга, он держал всех на расстоянии вытянутой руки, оставаясь для мира вечной загадкой. И виной всему была его неспособность чувствовать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Линьфэн посмотрел на Мутяня в упор. С такого расстояния его лицо казалось ещё более благообразным. В нём сквозило нечто... отеческое. Как в идеальном образе старшего из рода, который будет любить тебя беззаветно и преданно, если бы такой вообще существовал.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лик был создан, чтобы искушать. Он пробуждал желание выплеснуть всю свою боль, разрыдаться и жаловаться на каждую рану, лишь бы получить ещё каплю этого тепла и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Линьфэн прикрыл глаза, заставляя себя прийти в чувство. Возможно, последние потрясения слишком измотали его, раз он так легко поддался этой фальшивой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книга не лгала, Мутянь-чжэньжэнь лишь носил маску добродетели, искусно выточенную годами. Настоящего Мутяня под ней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открыл глаза, его взгляд встретился с бездонным взглядом целителя. Мутянь смотрел на него не мигая, и эта чернота напоминала застоявшуюся воду в глубоком колодце.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прозвучал как тихий ночной шепот, убаюкивающий ребёнка. Мутянь задал вопрос почти с искушением, медленно убирая руку от его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Линьфэн судорожно вдохнул. Он вдруг с ужасом осознал, что духовные силы, которыми он сдерживал действие снадобий, исчерпаны до самого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последний козырь. Вернувшись в поместье Е, он из последних сил подавлял магию лекарств, скрывая те «красивые» отметины, что оставил на его теле Почтенный Янькун. Он берёг этот позор на крайний случай: если отец не согласится разорвать с ним узы по-хорошему, он собирался выставить своё бесчестье на всеобщее обозрение, показав всем «иную сторону»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копил это напряжение, выжидая момента, чтобы обрушить его разом, лишить отца остатков рассудка и заставить совершить то, о чём нельзя будет пожалеть.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лишь «непотребного» вида и дурной славы было мало. Статус «подстилки» Бессмертного господина в демонической маске, обвинения в торговле собой ради славы и гнева всех вельмож города Хуафу — всего этого могло не хватить, чтобы разрушить родственную привязанность. Но если сложить всё воедино в один день...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Е ценила репутацию, но по-своему дорожила старшим сыном. Точнее тем, что он мог принести клану.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Линьфэн внутренне содрогнулся. Он был готов «сбросить маску» по своей воле, но не ожидал, что это случится так — из-за того, что его море ци опустело во время осмотра. Мутянь-чжэньжэнь выпил остатки его сил гораздо быстрее, чем он рассчитывал.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самый миг, когда его защита рухнула, Мутянь ласково спросил: «Больно?»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не знал, что такое боль, после осмотра его измученного сознания первым делом спросил именно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http://bllate.org/book/17497/1714127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