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Горькая доля великого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подножию горы, где высились врата Школы Летящих Бессмертных, Янь Фу и его ученики добрались лишь к полуночи. Часть отряда осталась патрулировать окрестные городки, остальные же вернулись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схватки глава Янь осознал горькую истину: сил простых смертных, пусть и вставших на путь самосовершенствования, не хватит, чтобы одолеть этого демона. А их лучшая надежда, старший ученик Бай Чжигэ, пребывал в беспамятстве вот уже шестые сутки. Пытаться убить тварь сейчас означало бы лишь одно — бросить жизни всех адептов в топку безнадёжной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наверху готовили подъемный механизм, Янь Фу, снедаемый тревогой, с силой ударил кулаком в каменную стену. Грохот эхом разнёсся в тишине, заставив учеников испуганно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Шоу И снял цепи с Ху Цяньцю и передал их стоящему позади младшему адепту.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потер затекшие запястья и, задрав голову, уставился в темный зев бездонной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ждем?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Подъемника, — пояснил Шоу И. — Видишь ли, малютка, наш основатель выбрал это место не просто так. С трех сторон здесь отвесные скалы, и на вершину ведут всего два пути: либо по этой тайной шахте, либо по извилистой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понимающе кивнул. В тот же миг сверху донесся скрежет цепей, и на землю тяжело опустилась кованая железная клеть, способная вместить добрую полусотню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грешным делом думал, что вы, небожители, только и делаете, что летаете на мечах — вжик, 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 вздохнул Шоу И. — Сказать по правде, из всей школы только старший брат Чжигэ и владеет этим искусством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задев главу Янь за живое. Учитель, чей лучший воспитанник лежал при смерти, и так был на взводе, а тут ещё какой-то бродяжка смеет над ним потешаться! Вне себя от ярости, он сорвал с ноги туфлю, явно намереваясь проучить наглеца увесистым ударом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тут же повисли на руках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надо!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такой темени туфля потеряется, старшая сестра из обувной мастерской их всех живьем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забился в угол и тихо прыснул. Разве мог тысячелетний демон-лис затаить в душе злобу? Вовсе нет. Просто грех было не поддеть этого вспыльчивого старика. Что же до адептов Школы Летящих Бессмертных, которые не умеют летать... Что ж, их основатель явно был из породы оборотней-броненосцев — уж очень ладные туннели он тут прокопал.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лязгом механизмы замерли. Стоило дверям подъемника распахнуться, как в щель хлынул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бросилось в глаза, было исполинское дерево, разменявшее не одно столетие. На его мощных ветвях висели бесчисленные фонарики, заливавшие сад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поднял взор выше. Вдалеке, на разных уровнях, громоздились беседки и пагоды. В ночном свете они казались призрачными чертогами лунной девы Чанъэ, парящими в пустоте. Под фонарями то и дело мелькали тени — несмотря на полночь, жизнь в школе кипела. Ученики сновали между жилыми корпусами, неся охапки трав, свитки с трактатами и магические камни. Судя по всему, это были адепты из хозяйственного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Цяньцю старался держаться от заклинателей как можно дальше, и даже не подозревал, как устроены их внутренние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уже вышел из клети и поманил лиса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малютка! Не зли главу, иначе он точно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величать почтенного старшего брата? — спросил Ху Цяньцю, догоняя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мельком показал нефритовый жетон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Шоу И. Можешь звать меня просто — старший брат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незаметно коснулся кончика носа, скрывая усмешку. Имена в этом мире становились всё страннее. Мало ему было «Сун Мина», чье имя сулило скорую кончину, так теперь еще и «Шоу И» — мастер по лечению зверей,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Шоу, неужели ваш глава настолько мелочен? Я ведь всего лишь прижался к его коленям в порыве чувств, а он уже волочет меня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понизил голос, ведя его к залу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хоть и скор на гнев, но сердце у него золотое. Он хочет принять тебя в школу. В последнее время нечисть совсем распоясалась, и мы потеряли многих братьев в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каждой школы было две заботы: истреблять демонов и тайно искать одаренных людей, чтобы восполнить бреши в рядах. Глава Янь отвечал за боевую мощь, поэтому в вылазках всегда участвовали именно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слаб телом, — засомневался лис. — Даже если я всем сердцем захочу поклониться ему как учителю, разве он примет такого доходягу?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предсказывать судьбу — тоже великий дар. Ты велел крестьянам уйти, спас жизни — это заслуга, которую нельзя игнорировать. Просто делай всё, что скажет глава, и не вздумай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поражал воображением: позолоченная резьба на потолке переливалась в огне свечей, которые тянулись ровными рядами по белокаменному полу. На стене за троном главы висело огромное полотно с изображением битвы с демонами. Судя по нелепости сцен, древние мастера явно приукрасили свои подвиги, чтобы пустить пыль в глаза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лис, оглядываясь, — эти святоши живут в роскоши, которой позавидовал бы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дверь отворилась, и из-за ширмы вышли трое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звать нас в такой час? Неужели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уже занявший свое место,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тем великим демоном. Мы ему не ровня. В этот раз никто из учеников не погиб, зато я нашел самородка. Он чует беду и владеет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сверху вниз указал на Ху Цяньцю, стоявшего подле Шоу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кости у него хлипкие, боец из него никакой. Мне такой ни к чему. Решайте сами, кто возьмет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алых одеждах с коралловыми губами лишь мельком взглянула на лиса — в её ведении были только девушки, так что она сразу потеряла интерес. Другой старейшина, в строгом черном облачении, и вовсе не шелохнулся. Лишь Лю Юнь медленно выкатил свое кресло вперед и остановился перед Ху Цяньцю. Он коснулся его запястья, проверяя пульс, и надолго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глава, сейчас не время привередничать. В моей аптеке как раз не хватает рук. Пусть 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 кивнул Янь Фу. — Обучишь его, и пусть сопровождает отряды как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в глубине души лишь фыркнул. Эти люди даже не поинтересовались его мнением, просто сплавили в аптекарский приказ. Наглость неописуемая! Но делать было нечего —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произошло внезапно, лиса на одну ночь пристроили в комнате Шоу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скрывая радости, достал припрятанную половину жареного гуся. Теперь у него появился младший ученик, да еще и такой словоохотливый — с таким в походах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оторвал одну гусиную ножку, стараясь не выказывать своей истинной лисьей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 кто в вашей школе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наш старший брат Бай Чжигэ! — с гордостью воскликнул Шоу И. — Если бы не этот странный недуг, он бы сегодня же пригвоздил ту тварь своим Мечом Сокровенного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Сюаньлэя у лиса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ему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знать... — Шоу И помрачнел и вгрызся в гусятину. — Наставники молчат, а четвертый дядя — твой будущий учитель Лю Юнь — только руками разводит. Ладно, ложись-ка спать, завтра спозаранку мне вести тебя на поклон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полагаюсь на тебя, старший брат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растянулся на жесткой кушетке. Закрыв глаза, он невольно улыбнулся. Разве это не подарок судьбы? Лю Юнь берет его в ученики, а Бай Чжигэ как раз в это время прикован к постели. Значит, встречи не миновать. Предвкушение чужой беды грело душу лиса лучше всякого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зари прорезали облака, и над горами поплыл низкий гул колокола, созывающего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уже оделся и положил на край постели лиса свежий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просыпайся! Пора умыться и идти к четвертому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недовольно натянул одеяло на голову. Как истинный лис, он привык спать там, где застала усталость, и ровно до тех пор, пока не захочется потянуться. Жизнь по расписанию казалась ему пыткой, но стоило вспомнить о Бае, как сонливость мигом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облачился в даосскую мантию, украшенную узором в виде серебристых молний, и заколол волосы деревянной шпилькой. Из зеркала на него глянул стройный, даже изящный юноша. «Неудивительно, что тот старик меня забраковал, — подумал он, — слишком уж я тонок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перевел взгляд на заколку Шоу И, потом на свою. Сравнение было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Шоу, почему у тебя шпилька такая красивая, да еще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 есть правило: старшинство определяется не временем вступления, а талантом. Чем выше твои успехи, тем богаче украшение. Если когда-нибудь заслужишь белую нефритовую заколку, мы станем равными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повертел в руках кусок дерева. Ему, великому демону, разменявшему одиннадцатую сотню лет, предстояло ходить в низах? Неслыханно! У него в подчинении должны быть по меньшей мере пара-тройка учеников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у меня сейчас ранг,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шпильки носят адепты, приставленные к хозяйственным работам. Проще говоря — чернорабочие.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даже не «конюх небесных чертогов»! Тот великий Сунь Укун хотя бы табунами правил, а Цяньцю суждено быть на посылках? Ненависть к Бай Чжигэ вспыхнула с новой силой. Возродиться, чтобы стать прислугой...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Шоу, мастер Лю Юнь спрашивает, готов ли его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отозвался Шоу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петляли по коридорам, пока не достигли той самой башни. Ученики, как и ночью, сновали туда-сюда с озабоченными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сидел в кресле-каталке посреди библиотеки. Его ноги укрывал легкий меховой плед, под глазами залегли глубокие тени. Вид у него был изможденный. Мастер держал в руках свиток, но он то и дело засыпал — казалось, он вот-вот провалится в глубокий сон от крайней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я привел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поднял голову и едва заметно кивнул. Жестом он отослал остальных адептов, оставив Ху Цяньцю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книгу на стол,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я, не спрашивая твоего согласия, так настойчиво требовал твоего перевода в мою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глуп и просит учителя просветить его, — смиренно ответил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Лю Юня заставили Ху Цяньцю похолодеть. Несмотря на внешнюю немощь, взгляд этого человека был острее клинка. Старейшина видел куда больше, чем глава или другие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http://bllate.org/book/17498/1708539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