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Преисподняя в чертогах Гуй Минсы, возвращение душ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расплылся в заискивающей улыбке. Под пристальным взором Бай Чжигэ он осторожно, палец за пальцем, разжимал хватку на его талии, всем своим видом показывая крайнюю степень почтения и опасаясь любым резким движением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ведь делом был занят, —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угодливо пристроился подле Бай Чжигэ, но тот не проявил ни капли милосердия. Золотой меч с глухим звоном вонзился в землю прямо у ног лиса, очерчивая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ещё хоть шаг, и я лишу тебя ноги, — холодно отрезал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Бай, я ведь жизнью рисковал, чтобы прикончить этого Короля демонов, неужели я не заслужил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Бай Чжигэ сложил пальцы в печати и, призвав духовный клинок, устремился в сторону Тюрьмы Трёх Управлений. Сун Мина он оставил позади. Он оставался бесстрастным, но в душе бушевали стыд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действительно был его наречённым спутником пути, но признал он это лишь на словах. Неужели эти пустые фразы вроде «он мой даосский партнёр» или «я его избранник» могли со временем стать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мысли и впрямь были заняты только этим прохвостом.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белки-демоницы вцепились в его плечи. Ухватившись лапками за волосы даоса, они с опаской поглядывали на проносящееся внизу Призрачное поселение и горные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даос, господин даос, вы пролетели мимо Тюрьмы Трёх Управлений! — пискнули они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резко пошёл на снижение. Малышки с воплем повисли на его прядях, покачиваясь, точно маятники, пока он не коснулся земли. Как только даос обрел опору, демоницы приняли человеческий облик и тут же бросились в кусты — их явно мутило после такого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гибели Короля демонов у входа в пещеры не осталось стражи. Раскрыв ладонь, Бай Чжигэ сотворил магическое пламя. Оранжевый свет озарил ряды клеток, уходящих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Гуанмо узнал его мгновенно. Он просунул руки сквозь прутья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Всполох меча сорвал печати. Оказавшись на свободе, Сяо Фан не отходил от Бай Чжигэ ни на шаг, помогая вызволять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где старший брат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вместе с Гуй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Гуанмо едва не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великим демоном? Неужели этот Гуй Минсы — старый похотливый козёл и заставил брата остаться с ним, чтобы ты мог нас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теперь быть?» — мелькнуло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молча сокрушил ещё две печати,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чепухи. Это он собственноручно прикончил Короля демонов. В мире демонов сейчас хаос, сильные твари грызутся за трон, им не до узников в Тюрьме Трёх Управлений.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Даоса не покидало чувство, что во всей этой истории что-то не так. Сун Мин — обычный смертный, он едва прикоснулся к основам совершенствования в Школе Летящих Бессмертных. Как он мог убить Короля демонов? И всё же великие демоны действительно резали друг друга, деля власть — в это трудно было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Гуанмо тем временем проверял раненых учеников. Для него Сун Мин из объекта подозрений превратился в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 единственный, кто достоин быть твоим спутником, — с восхищением прошептал он. — И плевать мне, демон он или новый Король. Брат, ты обязан отбить его и вернуть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заставил себя сосредоточиться, но вопрос продолжал пульсировать в сознании: с тех пор как он встретил Сун Мина, всё изменилось. Может, этот парень — перерождение лиса-оборотня, раз он обладает таким необъяснимым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заклинателей выходили из заточения. Пещера тянулась вглубь, казалось, бесконечно, а клетки под сводами всё не кончались. Свет факелов отражался в острых сталактитах, свисающих с потолка подобно ледяным иглам, и рассыпался мириадами звёздных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глубины донеслись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Смотрите, здесь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устремилась на зов. В каменную стену был вмурован гроб, испускающий слабое серебристое сияние. Наружу выступала лишь крышка из мутного сапфирового стекла, оплетённая золотым узором в виде девятихвостого лиса. Сверху на ней желтел запечатывающий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сорвём печать и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 зелёных одеждах предостерегающе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я бы не советовал. Это обитель демонов, и бог знает, какой кошмар тут заперт. Если эта тварь вырвется, нам несдобровать. Взгляните на вязь — я мало что смыслю в таких заклятиях, но ясно вижу знак вечного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боролось со страхом. Если не открывать, то хотя бы заглянуть внутрь сквозь узоры — вреда ведь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смельчаков прильнул к стеклу, пытаясь рассмотреть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там пусто...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из глубины гроба на него уставился кроваво-красный глаз. Человек в ужасе вскрикнул и отпрянул, повалившись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Там что-то живое! Оно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обнажили мечи. Тёмная энергия внутри гроба внезапно поглотила серебристое сияние, и в пещере стало ощутимо холоднее. Раздалось несколько глухих ударов изнутри — словно кто-то бил кулаком в крышку — и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пробился сквозь толпу. Стоило ему увидеть гроб, как сердце словно сжали раскалённые тиски. Боль была такой острой, что он едва не потерял сознание, вынужденный опереться на духовный клинок,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Гуанмо, заметив, как побледнел наставник, испуганно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плохо? Дай я проверю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превозмогая боль, выдавил Бай Чжигэ. — Просто кольнуло в груди. Здесь опасно оставаться. Пусть ученики Школы Летящих Бессмертных немедленно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процессия заклинателей потянулась к выходу. Сёстры-белки, спрятавшись в густой кроне старого дерева, с изумлением наблюдали за ними. Они и помыслить не могли, что господин Гуй Минсы окажется настолько деятельным и захватит столько пленников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строго наказал всем скрыться и ждать момента, когда можно будет вернуться в мир людей. Что же касается барьера, школа сама найдёт способ его сокрушить.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нам слушаться приказов Летящих Бессмертных? — донёсся чей-то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что это сильнейшая школа в Поднебесной! И с того, что он только что спас ваши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неспешной походкой вышел из лесной чащи. Он буднично встал плечом к плечу с Бай Чжигэ. Заметив угрюмый взгляд даоса, лис невольно улыбнулся — в гневе Бай Чжигэ был по-особенному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кипятись, красавец,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всё же нашёлся смельчак, который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тоже мне, великие... Если бы Летящие Бессмертные и впрямь были лучшими, они бы не допустили гибели стольких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осторожно потянул Бай Чжигэ за широкий рукав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Чем меньше у человека сил, тем громче он тявкает.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не отдёрнул руку, лишь слегка отвернулся, поджав губы. Было неясно, на кого он злился больше — на этих наглецов или на самого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Школы Летящих Бессмертных скрылись из виду, а остальные только собирались разойтись, с небес опустилась фигура в лунно-белых одеждах, преграждая путь. Гуй Минсы взмахнул рукавом, дерзко и пугающе улыбнулся, глядя с холодной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неужели гостеприимство моего поселения вам пришлось не по вкусу? Куда это вы так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вздрогнули, точно стайка напуганных дикобразов, выставив вперёд иглы своих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нечисть! Верни старейшину Школы Оставшихся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был вне себя. Какая-то никчёмная старая рухлядь посмела требовать суда над Ху Цяньцю, а теперь ещё и его давняя любовь попала в руки этих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руки он отшвырнул тело. Старик покатился по земле, покрытый страшными ранами,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ваша братия так сильна, может, я сам с вами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туда, где скрылся Ху Цяньцю, и оскалился. В следующее мгновение он обратился в огненную лису с лоснящейся шерстью и с весёлым лаем, словно огромный пёс, ворвался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казалось окованным невидимой сталью — клинки не причиняли ему вреда. Он раскидывал заклинателей, точно сухие колосья. Хуже всего пришлось ученикам Школы Оставшихся Бессмертных — Гуй Минсы гонял их по поляне, будто тряпичные мячи.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устроив учеников, вернулся в комнату. Сидя напротив Ху Цяньцю, он хранил угрюмое молчание, лишь медленно прихлёбывая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с аппетитом обгладывая куриную ножку, подобрался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брат Бай? Из-за чего так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мрачно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придвинулся ещё плотнее, заглядывая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злишься, что я в одиночку сунулся в Башню Девяти Небес? Переживал за меня, да? Оттого 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 Фан Гуанмо. Он принёс чашу с лапшой, но, услышав голоса,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брата язык колючий, а сердце доброе! — крикнул он из-за двери. — Я тут от двух белок-демониц слышал, как всё было... Наш брат просто приревновал!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так сильно сжал чашку, что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подышу свежим воздухом, — процедил он и стремительно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проводил его взглядом. До него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Ревнует?.. — Куриная ножка в его руке вмиг потеряла всякий вкус. — Неужто этот сухарь в меня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которую принёс Сяо Фан, предназначалась для Бай Чжигэ. Глядя на пустой бульон с парой листков зелени, Ху Цяньцю возмущённо прикрикнул на Фан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кормишь его этой преснятиной?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Гуанмо, потирая ухо, за которое его бесцеремонно схватил лис,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ты не понимаешь! Старшему брату и этого много. Он же почти небожитель, ест как птичка, к мясному и вовсе не прикасается!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наслаждаться деликатесами, то какой смысл в этом бессмертии? — фыркнул Ху. — С этого дня я сам займусь его обедами.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поспешил ретироваться. В ту же секунду в окно ввалился незваный гость. Гуй Минсы, вдоволь натешившись у пещер, по-хозяйски уселся рядом с Ху Цяньцю.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Цюцю, ты перешёл на овощи? Дай-ка и мне отведать этой мирской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протянуть руку к палочкам, как Ху Цяньцю резким ударом по запястью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Цюцю? Меня зовут Шоу И, я ветеринар. Лечу всякую заносчивую нечисть вроде тебя. Съешь эту лапшу — живот скрутит.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лишь раззадорился. Щелчком пальцев он наложил на лиса заклятие немоты и, довольно придвинув чашу к себе,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мне запрещаешь, я буду делать с удвоенной силой! Не беда, что ты меня забыл. У нас будет полно времени, чтобы ты вспомнил,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Чжигэ, уже вернувший себе Меч Сокровенного Грома, распахнул дверь. Увидев, что Гуй Минсы беспардонно занял его место, он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Бесстыжая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Сокровенного Грома со свистом покинул ножны. Одним ударом он развалил стол надвое. Клинок пронёсся так близко к лицу Ху Цяньцю, что тот вытаращил глаза, точно испуганная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прикончить собственного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http://bllate.org/book/17498/1712398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