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Жизнь дороже всего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по Школе Летящих Бессмертных поползли слухи: поговаривали, будто Старший брат сбежал вместе со своим спутником. Причиной тому называли суровый отказ Главы благословить этот союз, а ещё шептались, будто Цюй Фэйи из ревности к Сун Мину возненавидел бывшего друга и теперь метит на место первого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множились, обрастая нелепыми подробностями. Кто-то уже вовсю расписывал героическую сагу о «побеге ради любви», из-за которой разгневанный наставник пообещал парой ударов палки разбить это «счастье» и отправил учеников в погоню за беглецами.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Цюй Фэйи оставался безучастен к мирской суете. Запершись в своих покоях, он сидел в позе лотоса и медитировал, словно постигал мудрость древних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Сун Цинсюань с новым указом Главы: Фэйи должен был временно занять место Бай Чжигэ и взять на себя управление 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шею, Цинсюань сдавленно произнёс через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Цюй, недавнее нашествие демонов сильно проредило ряды учеников всех орденов. В этот раз Глава решил сделать исключение и набрать новых последователей, у которых есть задатки. Он велел тебе поскорее заняться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медленно открыл глаза и выдохнул облачко мутной энергии. Разум его был кристально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Сун Мин... Видимо, их чувства действительно были искренними. Иначе стал бы Чжигэ тратить половину своего совершенствования на спасение человека и, вопреки воле Главы, добровольно принимать наказание — отправляться на верную смерть к Брахме, пересекающему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собственные чувства к Старшему брату были лишь безответной грёзой. Пришло время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коротко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Фэйи вновь предстал перед учениками, его облик изменился. Пурпурный нефритовый венец, инкрустированный золотом и серебром, венчал голову, а серебристые молнии на его одеянии тянулись от воротника к самой груди. Белоснежные одежды развевались на ветру, когда он уверенной походкой направился к подножию горы под ошеломлёнными взглядами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ослышался? — прошептал один из учеников. — У старшего брата Цюя заколка первого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прищурился, глядя на сверкающую фигуру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слухи не лгут. Наверняка он спускается, чтобы схватить Старшего брата и этого Сун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не обращал внимания на пересуды. Фэн Чаогэ шла следом, угрюмо молча. В решении наставников она не видела ни капли сочувствия; без Старшего брата в школе словно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внизу спокойно, но будьте осторожны: демоны могут вернуться, — наставлял Фэйи, остановившись перед собравшимися. — Когда найдёте подходящих людей, не раскрывайте целей сразу. Спрашивайте издалека, лежит ли их сердце к пути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он выглядел ослепительно, хотя в его глазах поубавилось юношеского задора. Теперь, глядя на его выправку, многие видели в нём того самого рассудительного и надёжного Бай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хором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остальных, Фэйи в одиночестве пошёл вперёд. Вскоре он завидел знакомый чайный навес, рядом с которым примостилась лавка гадателя.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видит прошлое и будущее, предскажет карьеру и брак, определит рок и удачу, — нараспев заговорил гадатель. — Не желает ли господин даос узнать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Фэйи, откинув полы халата, сел напротив. Меч в ножнах он с грохотом опустил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Гадай. На свою собственную жизнь, старик. Говорят, лекарь себя не лечит — так под силу ли тебе предсказать собственный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подбросил медные монеты. Те со звоном рассыпались по столу. Старик глянул на них, цокнул языком и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— полная чаша. Звезда любви зажглась над головой, радость стучится в двери. Прекрасно всё! Давай деньги, господин,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рукава Цюй Фэйи сбил шляпу с головы собеседника. Гуй Минсы в своих круглых очках из чёрного камня расплылся в улыбке,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сидится тебе в логове? Зачем явился к подножию моей школы притворяться небесным мастером? Если не уберёшься сейчас же — пеняй на себя, я заберу твою поганую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 знал, что Шоу И где-то в Школе Летящих Бессмертных, и просто так уходить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но при одном условии: дай мне увидеться с Шоу 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направил энергию ци, и клинок со свистом вырвался из ножен, устремившись прямо в лицо демону. Стол разлетелся надвое, монеты подпрыгнули в воздух, но Гуй Минсы ловко перехватил их на лету и сжал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бессмертный, ведёшь себя хуже демона! Никакого почтения к правилам. Я лишь хочу сказать ему пару слов, а ты лезешь на рожон. Неужто... — Демон изумлённо замер, а затем снова оживился. — Неужто ты и в меня влюбился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 — отрезал Цюй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этот вздор не было сил. Вместо того чтобы тратить время на демона, лучше заняться поручением Главы.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Постой, безумный даос! — крикнул ему вслед Гуй Минсы. — Ты так и не сказал, где Шоу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был слаб на ноги. Вскоре он перестал поспевать за Бай Чжигэ и, привалившись к стволу дерева, принялся обмахиваться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Чжигэ... Всё, я больше не могу. Я не лошадь, чтобы так нестись!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Чжигэ остановился и огляделся. Они бежали по тропам, срезая путь, но всё ещё находились в землях Школы Летящих Бессмертных. Учителя наверняка уже хватились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Чжигэ протянул руку к узлу с вещами, который нёс Ху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выдохся, а ты хочешь, чтобы я ещё и твою поклажу 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Бай Чжигэ просто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Чжигэ, ты это чего? Решил, что я твоя нежная жёнушка?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Терпению Бай Чжигэ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жёнушка. А я — твой верный конь, что довезёт тебя хоть за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церемониться не стал. Устроившись на спине Чжигэ, он весело болтал ногами, пока тот уверенно шагал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Ху Цяньцю, — негромко начал Бай. — Есть кое-что, чего я не понимаю. Хочу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сорвал листок с ветки, сунул его в рот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 Что ты стал таким занудой?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огромным лисом-демоном вас явно связывает что-то большее, чем просто знакомство. Почему ты бежишь от него? Если бы не он, ты бы так не торопился уходить из школы,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хмыкнул. Когда он встретил Гуй Минсы, он уже и сам кое-чего достиг и умел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изящным юношей в лёгких одеждах. Прогуливаясь босиком по траве, он услышал в кустах жалобный, захлебывающийся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Так-так, посмотрим, что за прожорливый бедолага опять угодил в ловушку,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заросли, Ху увидел того самого лиса, которого спас в прошлый раз. Этот упрямец ради куска крольчатины снова зажал лапу в капкане. Привычным жестом Ху разжал челюсти ловушки и, бросив лису тушку дохлого кролика,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рыжего в свою хижину и принялся бережно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что ты за зверь такой? Жизни не жалко ради куска мяса? Раз спас, два спас, но в третий раз меня может не оказаться рядом. Вроде и искра разума в тебе есть, а на ошибках не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 было больно, но тепло соплеменника согревало душу. Он потерся о стол и перевернулся на спину, подставляя пушистый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рыжий решил, что у Ху Цяньцю жить куда безопаснее: еда сама идёт в руки, за ранами присмотрят. Он обосновался в хижине и иногда тайком подсматривал, как Ху практикует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и сам сумел превратиться в человека. С того дня он ни на шаг не отходил от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прекрасный день Ху Цяньцю вручил ему палку и узел с вещами, после чего выставил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вырастил, кормил, поил. Теперь пора тебе встать на ноги. Найди себе пещеру, совершенствуйся сотню-другую лет, а там, глядишь, и свидимся.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 стоял у порога, растерянно прижимая к себе вещи. Дверь перед ним так и не открылась — Ху был твёрд в своём решении. Тогда лис поклялся: когда они встретятся вновь, он докажет Ху Цяньцю, что он вовсе не глупый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Бай Чжигэ нахмурился. Оказалось, этот Гуй Минсы знал Ху Цяньцю с самого детства. Выходит, Цяньцю его вырастил?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 Призрачном поселении не раскрыл себя, нам бы не пришлось так бежать, — ворчал Ху. — На свете полно девиц по фамилии Бай, а я ведь принял облик Шоу И. Даже если бы он нас настиг, ему бы пришлось сначала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был уверен: Ху Цяньцю всё равно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Дедушка Лис, простите этого ничтожного на первый раз. Больше такое не повторится. Обещаю усердно тренироваться и повышать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Ху Цяньцю расплылся в улыбке. Будь он сейчас в истинном облике, он наверняка бы победно взметнул хвостами к небу. Он достал откуда-то маленький зонтик и раскрыл его, создавая спасительную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Цяньцю, мне не жарко. Погода вполне сносная, зачем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теперь смертный, без капли магии, — Ху прищурился, глядя на далекие горы. — А зонт не для тебя. Мы на севере, но идём на восток, а там и до Цзяннани недалеко. В тех краях душно и дождливо, нужно быть готовым...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всё-таки для себя», — подумал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Где именно находится этот Брахма, пересекающий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ткнул пальцем ему в спину, прямо напротив сердца.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добро и зло, и в тех, кто носит человеческий облик, эти начала вечно борются, — прошептал он. — Когда зло в твоём сердце достигнет предела, ты сам увидишь Брахму.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почувствовал, как внутри зашевелилась тёмная энергия. Заклятия Школы Летящих Бессмертных едва сдерживали её. Что же случится, когда он окончательно падет во тьму?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другого пути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Ху Цяньцю усмехнулся. — Знаешь, мне даже любопытно: что почувствуют люди, когда узнают, что первый ученик Летящих Бессмертных стал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ответил спокойно, глядя в глаза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я был первым среди учеников. Если мне суждено стать демоном, я стану их владыкой. Но не забывай, Ху Цяньцю: ты связан со мной контрактом души. Мы — супруги, чьи судьбы сплетены до самой смерти. Думаешь, тебе удастся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Ху Цяньцю хмыкнул, прикидывая варианты. — Тогда я стану бессмертным и собственноручно сражу тебя своим мечом. Вот и поглядим, что крепче: твои кости или мой Меч Сокровенного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улыбнулся, и в его взгляде читалась безмятежность: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нетерпением. Живы мы будем или мертвы, ты — мой спутник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http://bllate.org/book/17498/1714001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