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38. Долгая дорога беглецов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с предельной осторожностью перевязал раны пострадавшего и передал сосуд с мазью вошедшему ученику. Если Цюй Фэйи так жаждал смерти Бай Чжигэ, то спорить с ним больше не имело смысла. Рано или поздно гнойник должен был прорваться, и теперь в мыслях старейшины царил лишь хаос. Он уже собирался развернуть свое кресло и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нарочно... — раздался за его спиной надломленный голос Цюй Фэйи. — Я никогда не помышлял о том, чтобы отобрать у него место первого ученика, и уж тем более не хотел его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окинул его холодным, отрешенным взглядом. Его пальцы машинально поглаживали кольцо на руке — одна его сторона была стерта почти до зеркального блеска, храня на себе печать прожитых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сделано, то сделано. Лишние слова теперь не имеют веса, Цюй Фэйи... Просто живи с этим. Как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Фэйи замер, остекленевшим взором уставившись в окно. Он и сам не знал, как искупить содеянное. В тот роковой миг кровь ударила ему в голову, и безумное желание расправиться с Сун Мином затмило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зверь и демон держали путь на юго-восток. Бай Чжигэ не осмеливался использовать свою темную магию, чтобы исцелить раненого — та могла лишь усугубить состояние. Гуй Минсы тоже был бессилен. Приняв свой истинный, исполинский облик, Призрачный Посланник старался двигаться как можно мягче и ровнее. На его широкой мохнатой спине, едва живой, покоился Сун Мин. Они часто делали привалы. Гуй Минсы находил вдоль тропы травы, способные унять кровь, и передавал их Бай Чжигэ, чтобы тот, растерев их в кашицу, прикладывал к ранам Ху Цяньцю.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очередной стоянке демон свернулся клубком, прижимая человека к своей теплой груди. Укрыв Сун Мина пушистым хвостом, он прикрыл глаза, погружаясь в тревожную дрему.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услышав неподалеку журчание воды, принес в свернутом листе лотоса немного влаги. Он осторожно смачивал губы раненого, чувствуя, что жар, исходящий от лба Ху Цяньцю, становится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Гуй Минсы было на исходе. Если это затянется, Сун Мин если и не умрет, то лишится рассудка от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в белом, ты вообще соображаешь, что делаешь? — прорычал он сквозь зубы. — Если жар не спадет, ему конец. Если всё станет совсем плохо... я передам ему технику нашей школы. Пусть лучше он станет демоном, чем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приложил к голове больного влажный холодный платок, не терпящим возражений тоном обрывая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таким трудом восстановил меридианы и обрел корень бессмертия. Если ты против его воли превратишь его в демона, ты не спасешь его, а окончательно добьешь.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жди! Сколько я это слышу?! — взорвался Гуй Минсы. — Если завтра ему не станет лучше, мне плевать на твои запреты. Я сделаю всё, чтобы он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глядя на комочек плоти, скрытый в его густой шерсти. Сун Мин сейчас так напоминал того заносчивого Ху Цяньцю, который вечно грезил о небесном восхождении. И ради чего? Ради того, чтобы потерять всё, пройти через девять кругов ада и замереть на пороге царства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 демонов короче века бессмертных, но в свободе и вольности им нет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удерживая руку Ху Цяньцю, прощупал его пульс. Он помрачнел. Медлить действительно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Гуй Минсы, поищи поблизости какое-нибудь поселение. Найди место, а потом возвращайся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гордо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Я тут «подушкой» для Цюцю служу, не на голой же земле ему валяться. Сам иди, тебе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Яояо, которую Ху Цяньцю всё это время держал при себе, бесшумно соскользнула с дерева. Повиснув вниз головой на ветке в тени, она негромко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двигаюсь быстрее всех. Позвольте мне разведать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вскочил. Одним резким движением он метнул Злой меч. Лезвие, окутанное багровым сиянием, вонзилось в кору дерева в паре сантиметров от горла девушки. В его взгляде вспыхнула неприкрытая жажда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воспользовалась случаем и донесла Королю демонов? — прошипел он. — Сделаешь хоть шаг отсюда — и я заставлю тебя горько пожалеть о том, что ты вообще существуешь.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Яояо в ужасе вжалась в тень. Призраки жили долго, но в открытом бою были слабы, и она знала, что этот человек не шутит. У нее остался брат, она не могла позволить себе умереть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наложил на Ху Цяньцю печать слежения — на случай, если Гуй Минсы решит забрать его в порыве безумства. Сжав ладонь раненого, он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Я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бамбуковую шляпу с вуалью, он зашагал прочь, вслушиваясь в звуки ветра. Чем дальше он уходил от леса, тем яснее доносился гул голосов и стук копыт. Минут через пятнадцать перед ним показался небольшой, но оживленный городок под названием Цайюнь. Место было шумным, торговым — идеальное убежище, чтобы затеряться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по торговым рядам, он невольно столкнулся плечом с группой учеников какого-то ордена. Послышался тяжелый удар — кто-то сбросил на землю огромный 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школа Шэньдао действительно велика! — раздался восторженный голос. — Старшая сестра Юэ всего лишь с заколкой шестого ранга, а уже управляется с этим тысячефунтовым молотом. Бай Чжигэ против нее и копейки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Само собой! Как закончим дело, выдам вам троим по пилюле очищения костного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ниже опустил поля шляпы. Миновав аптечную лавку Цзихайтан, он случайно налетел на прохожего. Тот уже открыл рот, чтобы обложить его бранью, но вуаль колыхнулась, приоткрыв часть лица, и слова застряли у грубияна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не ушиблись?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лишь качнул головой. Сейчас было не время для ссор, каждая минута была на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красавчик, куда так спешим? — развязно бросил незнакомец, преграждая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столкновение, — холодно ответил Бай Чжигэ. — У меня дома беда, позвольте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выглядел богато, но в нем не чувствовалось ни капли духовной силы — обычный избалованный сынок из зажиточной семьи. Бай Чжигэ не собирался тратить на него время. Когда слуги богатея попытались схватить его, он парой точных ударов уложил их на мостовую, заставив толпу 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начали подзадоривать: мол, давно пора было проучить сынка Цзя Фугуя. Этот бездельник Цзя Чжэнцзин только и умел, что тратить отцовские деньги да девок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поднявшись, позорно бежал, выкрикивая угрозы, что отец с ним еще поквитается.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хотел уйти, но дорогу ему преградила другая группа. Вперед вышла миниатюрная девушка в нежно-розовом платье. Лицо ее было очаровательным, а в волосах поблескивала нефритовая шпилька.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Чунь Чансю, ученица школы Сюаньтянь, — звонко произнесла она. — Вижу, ты мастерски владеешь телом. Нам как раз нужны новые люди. Не хочешь вступить в наши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сухо отказался. Он едва сдерживал рвущуюся наружу магическую ауру. Став изгнанником одного ордена, он не имел ни малейшего желания связываться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постой! — Девушка вцепилась в его рукав. — Мы, может, и не Школа Летящих Бессмертных, но тоже не из последних! Почему ты даже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упала на колени и буквально обхватила его ногу, заголосив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Ну вступи к нам! У нас и богатства, и земли! Если я никого не приведу, наставник мне ноги переломает!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так просто не отделаться, Бай Чжигэ сдался и принял из ее рук жетон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 руках больной родственник, боюсь, я лишь обременю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У каждого ученика своя комната. Если старейшины одобрят, сможешь поселить его прямо у себя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Чансю просияла. Она тут же кинулась хвастаться товарищам, что выиграла спор. Пока они спорили, Бай Чжигэ уже растворился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Минсы извелся от ожидания. Он то и дело принюхивался к дыханию Сун Мина. Наконец из кустов вышел Бай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тебя демоны носили?! Еще немного, и я бы сам пошел тебя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взглянул на Ху Цяньцю. Кровь снова просочилась сквозь повязки. Меч Цинман, ранивший его, не обладал мощью Меча Сокровенного Грома, но имел подлое свойство препятствовать заживлению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 город Цайюнь. Там много народу, легче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поднял Ху Цяньцю. Гуй Минсы встряхнул шерстью и подставил спину, но перед самыми воротами Бай Чжигэ велел ему смениться.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Гуй Минсы, если хочешь войти в город, прими облик попроще. Там полно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скрепя сердце и проклиная свою участь, превратился в маленькую рыжую лисицу размером с дворняжку.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Бай Чжигэ, — проворчал он, семеня следом, — я начинаю надеяться, что Цюцю — это ты. Тогда мне хоть не придется тебя убивать из-за того, что ты меня видел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им или нет, ты всё равно меня не убьешь.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еще, — фыркнул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Чжигэ нес раненого через рыночную площадь, привлекая сочувственные и брезгливые взгляды. По иронии судьбы он зашел в тот самый постоялый двор, где остановилась Чунь Чансю.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как раз пила чай на втором этаже и заметила знакомую фигуру. Спутника незнакомца заливала кровь, он выглядел почти мертвым. Трактирщик, почуяв неладное, уже начал выпроваживать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Ведите его в лечебницу, мы мертвецов не селим!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Минсы зарычал, обнажив клыки, готовый вцепиться в наглого лакея. Но тут Чунь Чансю взмахнула рукой, и лиса окутал прозрачный воздушный пузырь, подняв над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 по лестнице, она грохнула о стойку золотым слитком: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соратник из школы Сюаньтянь. Теперь места найдутся?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жадно прищурился. Сгребая золото, он зыркнул на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зверина... Ладно, ведите наверх, в лучшие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Минсы едва не лопнул от ярости — его, Призрачного Посланника, назвали «звериной»!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помощь, — коротко кивнул Бай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Чансю весело заулыбалась, глядя на него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теперь ты мой младший брат. Это и есть твой «родственник»? — Она мельком глянула на Ху Цяньцю. — У нас, смертных, это вроде как спутником жизни зовется? Ладно, один плюс один — выгодная сделка. Его мы тоже в Сюаньтянь заберем!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http://bllate.org/book/17498/1718315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