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Иное 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сердито засопел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видел! Ты только что там, снаружи, явно собиралась стащить мой клевер-трилистник! — Лягушонок был далеко не глуп: он сразу заметил, что грядки с клевером-трилистником выглядят так, будто в них кто-то 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Ариэтти, сидевшая на кровати, выпрямилась. Она приняла на редкость серьезное и даже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заимствователи, не воруем, — поправила она его со всей торжественностью. — Мы просто заимствуем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без спроса — это и значит украсть! — уверенно парировал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— Ариэтти слегка покраснела, но осталась при своем. — Мы, представители расы маленьких людей, с самого рождения вынуждены так жить. Это наш единственный способ выживания. Если бы мы не заимствовали вещи у людей, то просто не смогли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поначалу злился на незваную гостью — прежде всего за то, что она запачкала его любимую постель. Сяо Люй был существом довольно злопамятным, но при этом добрым. Услышав о том, как тяжело приходится ее народу, он тут же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лягушонок внимательно посмотрел на нее. — Спускайся. Если слезешь, я больше не буду называть тебя воровкой.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Ариэтти, только что смягчившаяся, снова насторожилась. Она испуганно попятилась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обманываешь? Ты хочешь, чтобы я спустилась, а потом просто съешь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есть?! — Сяо Люй даже подпрыгнул от возмущения. Он почувствовал себя глубоко оскорбленным: эта девчонка посягнула на его достоинство честного лягушонка. — Мы, лягушки, людей не едим! К тому же ты наверняка совсем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моего дедушку съел твой сородич... — обиженно пролепетала Ариэтти. — Огромная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Люй едва не взорвался. Он заметался внизу, едва сдерживаясь, чтобы не заскочить на кровать и не высказать ей всё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глаза-то разуй! Я — лягушка! Слышишь? Лягушка, а не какая-то там жаба! Ну и злюка же ты! Как можно называть нас сородичами? Жабы же страшилища по сравнению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Сяо Люя чувствовать себя уязвленным. Он обиженно плюхнулся на табурет возле столика и сердито запыхтел.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Ариэтти, глядя на его реакцию, пару раз моргнула и, немного поколебавшись, всё же начала спускаться по веревочной лестнице. Коснувшись ногами пола, она замерла в отдалении,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тихо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лишь приподнял веко и посмотрел на неё так красноречиво, что стало ясно: он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Люй демонстративно отвернулся, всем своим видом показывая, что он смертельно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 начала украдкой разглядывать говорящего лягушонка, и её страхи постепенно угасали. Если бы он хотел её съесть, то не стал бы спасать. К тому же он был необычайно красив — гораздо изящнее всех тех, кого она видела раньше. Его кожа отливала таким чистым и благородным цветом, что он казался искусным творением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сделала несколько шагов и подошла к нему. Ариэтти была даже чуть меньше Сяо Люя, но в этом домике всё — от мебели до утвари — идеально подходило им обоим. Ощущение соразмерности окружающего мира подарило ей капельку спокойствия. Опершись рукой о столик-пенек,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Ариэтти.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сидевший к ней спиной, картинно скрестил лапки на груди. Он заблестел глазами, медленно повернулся и, бросив на девочку надменный взгляд, снизошел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Люй. Это мой дом. А ты откуда здесь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— Ариэтти вдруг осеклась. Она внезапно вспомнила, как именно здесь оказалась, и в ужасе бросилась к двери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пороге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цветочном садике, колыхались густые заросли клевера. Ветер пробегал по ним мягкими волнами, а в пруду по соседству вода была настолько прозрачной, что видно было каждую песчинку на дне. Узкая тропинка убегала вправо, исчезая в бескрайнем лесу. Исполинские деревья вздымались до самых небес, и казалось, что лесная чаща — это пасть огромного зверя, готового поглотить любого, кто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как мне теперь вернуться домой, — прошептала Ариэтти, потерянно глядя на стену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подошел к ней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Ариэтти вышла наружу и остановилась у края грядки с клевером-трилистником. Она коснулась пальцами мягких листьев, и на её глазах выступили слезы. — За мной гнались люди, жившие в доме. Я бежала, не разбирая дороги, и свалилась в канализацию. Когда очнулась, подумала, что это просто перелесок за нашим домом, и хотела поскорее вернуться... Но теперь я вижу, что это совсем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озадаченно притих. Маленькие люди были для него такой же загадкой, как и весь этот мир. Раз она сама не знает пути, то он и подавно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плачь, — Сяо Люй присел рядом с ней, пытаясь утешить. — У меня есть друг по имени Мэймэй. Он знает обо всём на свете. Я напишу ему письмо и спрошу о тебе. Может быть, он знает, откуда ты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Ариэтти сцепила руки на груди, с надеждой глядя на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внезапно почувствовал огромную ответственность, но всё же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помогу тебе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обычно не жаловал сладости. Однако в последнее время дворецкий Фан пребывал в святой уверенности, что его господин внезапно пристрастился к десертам. Объяснять истинные причины Нань Чжэн не желал, поэтому просто 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после рабочего дня и покончив с ужином, он увидел сияющего дядю Фана. Тот внес в комнату несколько тарелок с печеньем, только что приготовленным на кухне. Нань Чжэн помедлил мгновение, но, встретившись с исполненным надежды взглядом старика, взял одну из тарелок с аппетитным на вид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нравится? — оживился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попробую, — сухо ответил Нань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господина взглядом, чувствуя на сердце небывалую легкость. Раньше тот после ужина часами засиживался в кабинете за бумагами, а теперь вот уже несколько дней подряд уходил отдыхать пораньше. Видно, решил наконец сбавить обороты и перестать изнурять себя работой. Это было добрым знаком: жизнь понемногу налаживалась. В семье Нань остался только он один, и если бы старый дворецкий не присмотрел за молодым хозяином, ему было бы стыдно предстать на том свете перед покойным господином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мужчина, полулежа на кровати, с серьезным видом просматривал что-то на планшете. Со стороны могло показаться, что он изучает важные документы,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текст на экранной клавиатуре. В строке поиска высветился запрос: «Путешествующий лягушонок».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просто игра... — негромко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планшет, Нань Чжэн взглянул на часы. Стрелки приближались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перевел взгляд на мобильный телефон, лежащий на прикроватной тумбочке. Судя по тому, в какое время это происходило раньше, после полуночи его маленький гость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экран телефона вспыхнул мягким зеленым светом, и оттуда выпрыгнуло то самое существо, о котором он думал весь вечер. Как бы ему ни хотелось это признавать, он действительно ждал появления этого крохотного создания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Сяо Люй тут же бросился к Нань Чжэну. Он вскарабкался на него, цепляясь лапками за мягкую ткань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лягушонок преодолевает препятствия, Нань Чжэн осторожно подтолкнул его под круглый животик, помогая взобраться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гостя ладонью, оберегая от падения, и невольно улыбнулся. Он взял печенье с тарелки и протянул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звонко отозвался лягушонок, и он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кроха обеими лапками вцепился в печенье, которое было больше его головы, и принялся усердно грызть, Нань Чжэн усмехнулся. Он положил планшет на кровать и пересадил на него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отправлялся в путь каждый раз, когда Нань Чжэн собирал ему дорожный мешочек, и мужчине было искренне любопытно, какие края тот посещает.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наслаждаясь сладким вкусом, довольно зажмурился. Но слова «родителя» заставили его вмиг распахнуть глаза. Он вытянул лапку в сторону, указывая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забыл... А-ма, я сегодня привел друга, чтобы познакомить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повернул голову и замер. Возле его телефона стояла крошечная, размером с ладонь, человеческая фигурка. Мужчина не успел даже удивиться — он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лягушонок из телефона умел говорить, он еще кое-как принял. Но то, что этот сорванец начал приводить к нему странных существ...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не заметив смятения своего покровителя, принялся с восторгом представлять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Ариэтти, стоявшая на кровати, дрожала от невыразимого ужаса. Представители расы маленьких людей всегда старались держаться от великанов подальше. Пусть их жизнь и зависела от соседства с людьми, те редко бывали к ним добры. Конечно... мальчик по имени Сян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родители твердили Ариэтти: никогда не приближайся к людям, это принесет беду всей семье. Но она не смогла устоять перед тем слабым, болезненным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оказалась неведомо где. Доброта лягушонка по имени Сяо Люй заставила её довериться ему, и когда он сказал, что пойдет навестить свою «А-ма», она и подумать не могла, что попадет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ней был опасен — Ариэтти чувствовала это самой глубиной своего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попятилась под взглядом Нань Чжэна, желая оказаться как можно дальше от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подруга? — Мужчина коснулся пальцем макушки Сяо Люя. Он ожидал увидеть скорее ту самую улитку, чем это хрупкое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 согласно качнул головой и вкратце пересказал историю Ариэтти.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Мэймэй, но пока Ариэтти негде жить. В лесу для неё слишком опасно, поэтому я решил оставить её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видел, насколько близки лягушонок и этот маленький человек. Девочке явно было некуда идти, и в лесу в одиночку она бы не выжила. Ей нужно было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позвольте мне остаться, — хотя голос её дрожал от страха, Ариэтти нашла в себе мужество выйти вперед. Она отвесила Нань Чжэну вежливый, по всем правилам приличия,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человечек, словно сошедший со страниц сказки... Нань Чжэн почувствовал, как в нем разгорается жгучее любопытство. Похоже, мир, в котором жил его лягушонок, был не просто игрой. Скорее всего, его телефон стал дверью в иное, неизведанное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