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Лягушачий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сидел в картонной коробке, вцепившись маленькими лапками в её края. Огромные чёрные глаза с любопытством следили за происходящим вокруг. Это был его первый выход в большой свет, и всё в этом огромном мире казалось ему невероятным и полным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офисах корпорации «Нань» сегодня царила странная атмосфера. Сотрудники кожей чувствовали: что-то не так. И виной тому был их верховный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шёл по коридору уверенной, элегантной походкой. Безупречно сшитый костюм подчёркивал его стройную фигуру, а очки в тонкой оправе на переносице смягчали резкие черты лица, придавая облику едва уловимую мягкость. Мужчина едва заметно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притягивал взгляды, словно обладал невидимым магнетизмом, но сегодня внимание окружающих было приковано не к его харизме, а к предмету, который он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раскрытой ладони Нань Чжэна покоилась обычная картонная коробка из-под салфеток. Однако в его руках этот невзрачный предмет выглядел так, словно это был драгоценный ларец, изысканно упакованный и баснословно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недоумении переглядывались. Почему босс носит с собой картонку? В чём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сорвался чей-то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Девушка-помощница тут же зажала рот ладонью и испуганно замерла, провожая босса взглядом. Убедившись, что тот не обратил на неё внимания, она облегчённо выдохнула, но была совершенно ошеломлена. Ей показалось, или в этой коробке… была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Чжэн скрылся в кабинете, в офисном пространстве поднялся приглушённый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Это было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у меня галлюцинации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Чжао Цинь строго оглядел подчинённых. До его слуха долетали обрывки фраз: «…лягушка?»,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рабочее время игры обсуждать запрещено, — холодно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лишь переглянулись, но спорить не стали и поспешили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секретарь постучал в дверь кабинета босса. Когда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Звонкое кваканье заставило Чжао Циня едва не выпустить из рук стопку документов. Он замер, решив, что ослышался, но, переведя взгляд на рабочий стол, увидел маленькое зелёное существо, которое вовсю прыгало среди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Чжао Цинь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притащил на работу лягушку? Зачем? Неужели на обед в столовую? Нет, такие дикие мысли следовало гнать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отставил пустую коробку в сторону — позже Сяо Люю она ещё пригодится. Услышав голос секретаря, он лениво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её завели? — осмелился спросить Чжао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Нань Чжэн ласково коснулся пальцем головы Сяо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 секунду лишился дара речи, но быстро взял себя в руки и выдавил дежурный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весьма ухоженной.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же босс, — подумал Чжао Цинь. — У него и питомцы должны быть не как у всех. Вон какая откормленная».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присмотреться внимательнее, как в голове что-то щелкнуло. Лягушка казалась до боли знакомой. Хоть все они на одно лицо, эта была особенной — крупная, с чистым ярко-зелёным окрасом, настоящая красавица среди сородичей. Но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неё на спине? Шапка? — Чжао Цинь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цвета он не сразу заметил аксессуар, но теперь разглядел: на спине у активного земноводного висела маленькая зелёная шляпа, украшенная красным цветком. Она занимала почти половину тела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зеленая шляпа… цветок…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«Гуавацзы?!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недавний случай, когда он мельком видел экран телефона босса, и глядя на этот живой «косплей», Чжао Цинь осознал: он только что прикоснулся к тайне, которую, возможно, лучше бы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 небрежно бросил Нань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почувствовав на себе пристальный взгляд, склонил голову набок и замер. Этот человек смотрел на него так странно, что лягушонок поспешил перебраться поближе к «А-ма» и обхватить лапками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пальцев по столешнице заставил секретаря очнуться. Чжао Цинь виновато улыбнулся и, стараясь больше не смотреть на Сяо Люя,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материалы по корпорации Шэнь, которые вы просили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поправил очки. В его взгляде мелькнул холод. Он откинулся на спинку кресла, продолжая поглаживать ладонью прижавшегося к нему лягушонка.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этим, — негромко произнёс босс. — Семья Шэнь совсем потеряла терпение. Раз уж они решили высунуть свои когти, обратно они их не спрячут.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сделаю, — кивнул Чжао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всё же бросил последний взгляд на зелёного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мне завести такую? Выглядит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Люй был снаружи, Ариэтти оставалась в игровом домике. Удобно, что и лягушонок, и его спутница из расы маленьких людей могли свободно перемещаться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кроха так и будет жить в твоём игровом домике? — спросил Нань Чжэн, когда они остались одни. Теперь Сяо Люю разрешалось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лягушонок растянулся на гладкой поверхности стола, грызя длинное печенье — «А-ма» специально велел принести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нахмурился. Комнатка в игре была крошечной, а кровать и вовсе одна. Если Ариэтти останется, им придётся 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 пойдём-ка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и взял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снова оказался в коробке, которую Нань Чжэн бережно подхватил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корпорации «Нань» получили второй шанс лицезреть босса с его новым увлечением. Те, кто пропустил утреннее явление, теперь вовсю шпионили за коробкой в руках Нань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симпатичная. Видно, что породистая, у босса вкус во всём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у неё реально маленькая зеленая шляпа на голове! Точь-в-точь как тот Гуавацзы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точно! Всё, я тоже хочу косплей-питомца!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уловил обрывки этих восторгов и невольно усмехнулся, глядя, как Сяо Люй деловито поправляет свой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устроил коробку на пассажирском сиденье и завел мотор. Он вспомнил, что неподалёку была ветеринарная клиника с зоомагазином. Навигатор вывел его к вывеске «Зона милых питомцев». Сяо Люй был здоров как бык, так что к врачу им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Чем могу помочь? — к ним вышел молодой человек лет двадцати, выглядевший как прилежный студент. Увидев Нань Чжэна, он вытер руки о фартук и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домик для питомца, — сразу перешёл к делу Нань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заметил коробку и заглядывающего из неё лягушонка.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чудесный экземпляр! Вы ищете жильё для него? — Молодой человек хотел было добавить, что обычные клетки лягушкам не подходят, но босс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Парень замялся, но тут же поправился: — Понимаю. Тогда для кого именно? У нас большой выбор для самых разных животных. Пойдёмте,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прикинул габариты Ариэтти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хомяка.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хомячка! — оживился владелец, подводя его к полкам. — Для одного зверька я бы порекомендовал вот эту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просторную двухэтажную клетку с беговым колесом и лесенками. Нань Чжэн оглядел конструкцию из железных прутьев и покачал головой. Слишком похоже на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Есть 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высунувшись из коробки, поначалу думал, что обновку покупают ему. Но услышав про хомяка, он сник. Неужели «А-ма» решил завести ещё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расстроился, но Нань Чжэн, увлечённый выбором,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он указал на изящный деревянный двухэтажный домик, к основанию которого примыкал небольшой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это же для кроликов, — заметил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оглядел домик ещё раз — для Ариэтти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босс сказал — спорить не стали. Пока Нань Чжэн выбирал сопутствующие мелочи, хозяин лавки продолжал что-то увлеченно рассказывать, стараясь не быть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погружённый в печаль Сяо Люй почувствовал, как чьи-то руки аккуратно подняли его и пересадили из картонки в какой-то «огромный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замер, а потом в панике заметался, ища глазами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 — он едва не выкрикнул имя вслух, но вовремя вспомнил запрет говорить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паника длилась недолго. Заметив в стенке нового жилища отверстие, Сяо Люй просунул туда голову и тут же столкнулся взглядом с Нань Чжэном. Тот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Нравится?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радостно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 «А-ма,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у вас умная лягушка, — удивился владелец магазина. Ему на мгновение показалось, что земноводное вот-вот заговорит. Но, ещё раз взглянув на симпатичного лягушонка, он решил, что просто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расплатился за покупки. Огромный деревянный коттедж в разобранном виде владелец помог донести до багажника, а маленький домик оставили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Картонная коробка, сослужившая свою службу, отправилась в мусорный бак. Сяо Люй с комфортом устроился в своём новом роскошном «особняке» на переднем сиденье, пристёгнутый ремнём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http://bllate.org/book/17499/1710749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