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Сяо Люй сидел за обеденным столом, обеими лапками прижимая к себе яичницу и с аппетитом её уплетая. В углу кадра виднелась чья-то рука. Нань Чжэн узнал и стол, и собственную кисть — ошибки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снимок был сделан в рабочем кабинете: лягушонок застыл на столешнице, задрав голову. На этот раз в объектив попала лишь часть мужского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— из зоны милых питомцев — Гуа-цзай выглядывал из маленькой переносной клетки. Вместо лица спутника камера запечатлела лишь несколько прядей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лиц, Нань Чжэн с первого взгляда понял: на всех кадрах рядом с лягушонком был он сам. Локации сменяли друг друга: столовая в особняке, офис корпорации, ветеринарная зона милых питомцев... Значит, «путешествие» для Сяо Люя — это и есть его пребывание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прищурился. Он пролистал старые снимки, которые Гуа-цзай приносил ещё до того, как обрёл человеческую искру. Раньше это были обычные карточки: либо он один, либо вместе с Сяо Яньшу. Эти три новых фото выглядели чужеродно, 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раздел «Гостинцы» и не смог сдержать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всё это потащил с собой? — спросил он, глядя на лягушонка, пристроившегося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трофеев значились завтрак со стола, одна булочка и чей-то леденец на палочке — Бог весть когда он успел его стащить.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Гуа-цзай под взглядом «А-ма» смущённо опустил голову. Он неловко сплёл лапки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Гуа-гуа хотел пойти с А-ма, конечно, мне нужно было собрать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«Боялся проголодаться, значит», — пронеслось в голове у Нань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 Если эти дни Сяо Люй проводил как турист, то Нань Чжэн совсем не позаботился о его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Гуа, ты можешь забирать вещи отсюда с собой? — решил уточнить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и с предельно серьёзным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упрощало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подозревал, что время, которое Гуа-цзай может проводить в человеческом мире, напрямую связано с его игровым статусом «путешественника». Сама суть игры диктовала свои правила, но кто знает, какие сюрпризы она преподнесёт дальше? Мужчина почувствовал, как в нём просыпается азарт исследователя. Обычное приложение превратилось в нечто за гранью реальности, и этот оживший лягушонок стал центром 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Сяо Люй воспринимал происходящее куда проще. Для него не было разницы, стал ли он духом или просто пришёл в мир своего А-ма — всё казалось естественным продолжением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замер, глядя на протянутый зелёный четырехлистный клевер. Во время недавней аварии он не получил ни царапины, но заметил, что четырехлистный клевер, который был при нём, рассыпался в прах. Тогда он не придал этому значения, но теперь, когда Гуа-цзай стоял перед ним живой и настоящий, сомнений не осталось. Четырехлистный клевер был амулетом-оберегом, обладающим таинственной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оставишь себе? — Нань Чжэн знал, что в садике четырехлистные клеверы появляются редко. Бывало, проходило много времени, прежде чем проклёвывался хоть один. Перед путешествием Сяо Люй обычно очень дорожил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Лягушонок расплылся в улыбке, продолжая высоко держать растение: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Травка, которую А-ма собирал для Гуа-гуа, ещё цела. А эту я сорвал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Нань Чжэн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 не отступит, он с улыбкой принял подарок. Осторожно придерживая Сяо Люя одной рукой, он поднялся с кровати. На письменном столе стоял пустой стеклянный флакон — туда он и опустил клевер.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хранит наши сны сегодня, — тихо сказал мужчина, погладив лягушонка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Гуа-цзай присел на ладони А-ма и послушно кивнул. Рядом с ним сны точно будут добрыми.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проснулся от настойчивого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Взгляд, поначалу затуманенный сном, мгновенно прояснился. Мужчина первым делом посмотрел на подушку: Сяо Люй сладко спал, укрывшись краем полотенца. Он мерно вздыхал, лапки были сложены на животе, а большие чёрные глаза плотно закрыты. Шум его совсем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раздражённый прерванным отдыхом, немного смягчился при виде этой картины. Откинув одеяло, он встал и направился к двери. Было ещё слишком рано. Дядя Фан знал его привычки и никогда бы не стал беспокоить его в такой час, да и характер стука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за порогом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этажа доносились ароматы завтрака и приглушённый голос дворецкого — на кухне уже вовсю кипела жизнь. Значит, стучал не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нахмурился. Он ещё раз окинул коридор суровым взглядом, но, не обнаружив ни души, медленно потянул ручку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повторился снова, прямо у него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резко распахнул дверь, но коридор по-прежнему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ошибиться. Кто-то явно затеял глупую игру, но Нань Чжэн не верил, что в его доме кто-то осмелится на подобную дерзость. Без очков его взгляд казался ещё более острым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выйти наружу, чтобы лично выудить шутника из тени, как вдруг его лицо изменилось. Нань Чжэн замер, опустил голову и... обнаружил у своих ног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настоящую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песочно-жёлтого цвета, с двумя длинными усиками и раковиной, по форме напоминающей маньтоу.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Чжэн пребывал в замешательстве, моллюск зашевелился. Усики на его голове вытянулись, стали длиннее, ещё длиннее, пока один из них не коснулся края тапочка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прямо в сознании — спокойный, ровный, почти бесстрастный.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лягушонком Нань Чжэн адаптировался быстро. Он выдохнул, усмехнулся и медленно присел на корточки. Он смотрел с любопытством, смешанным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Мэймэй выглядел до странности знакомым. Крошечный рот был забавно поджат, а всё «лицо» выражало такое невозмутимое безразличие, что он казался кем угодно, только не обычным садовым вредителем.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Нань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Мэймэй. Я пришёл навестить Сяо Люя".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Мэймэй — лучший друг Сяо Люя. Вечный гость, которого в игре полагалось угощать деликатесами, а он в ответ приносил ответные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 сохранил невозмутимое выражение лица. Он указал рукой в сторону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 ещё спит. Хочешь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Мэймэй подождёт, пока Сяо Люй проснётся".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гость убрал усик с ноги мужчины и начал своё неспешное... очень неспешное... движение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улитка проползла сантиметра два (Нань Чжэн оценил это на глаз), он, кажется, о чём-то вспомнил. Тело замерло, голова повернулась назад, а усики снова начали вытягиваться. На этот раз они коснулись его лодыжки. Ощущение было прохладным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Чжэн, отличавшийся брезгливостью, невольно напрягся, представив слизистый след, который останется на полу. Его лицо на миг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мне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оставить его в коридоре, кто-нибудь ещё раздавит... Сяо Гуа расстроится», — оправдал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ровном тоне улитки послышались едва заметные радостные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http://bllate.org/book/17499/1711074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