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В ПОИСКАХ ЧЁРНОГО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Кики, а... а нас точно не заметят, 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Неуверенный ответ Кики заставил Сяо Люя недовольно раздуть щеки. Он покрепче вцепился в её большой красный бант, боясь, как бы порыв ветра не смахнул его с головы юной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высокой ограды тянулся ряд декоративных деревьев. В тени ветвей, прямо над стеной, неподвижно зависла большая метла. Был полдень, на улице не осталось ни души, так что никто не заметил этого поразительного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ведьма Кики оседлала большую метлу — подарок матери перед отъездом из дома. Девочка изо всех сил старалась сосредоточить свои пока ещё слабые магические силы, чтобы осторожно набрать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Дзи-дзи был её верным спутником с самого детства. Кики и её питомец были неразлучны, и, оказавшись здесь без него, девочка не находила себе места. Она не могла успокоиться, пока не отыщет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наладить магическую связь с котом, Кики в конце концов пришла сюда. Именно в этом месте вчера вечером она оказалась, когда её забрали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Дзи-дзи точно внутри, я его чувствую, — прошептала Кики, осторожно выглядывая из-за края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сидевший у неё на макушке, тоже вытянул шею. Осмотрев двор своими чёрными глазками-пуговками, он дёрнул Кики за волосы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внизу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такой зной слуги в поместье предпочли спрятаться в прохладе дома. Никому и в голову не пришло, что в это время парочка незваных гостей решит штурмовать их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лягушонка, Кики направила большую метлу вперёд. Перемахнув через ограду, они быстро приземлились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завертел головой по сторонам и радостно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Кики, ты просто супер! Нас даже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улыбнулась, но тут же нахмурилась, заметив, что вокруг действительно подозрительно тихо. Не успела она сосредоточиться на поисках Дзи-дзи, как со стороны ворот послышался шум. Испугавшись, ведьмочка схватила Сяо Люя, который уже собирался спрыгнуть на землю, и нырнула в густые заросли цветника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въехал чёрный «Порше». Из машины вышли двое: мужчина средних лет и элегантная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 трудом высунул голову из зажатого кулака Кики. Взглянув на прибывших, он удивленно моргнул — лица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из особняка навстречу гостям вышла красивая молодая женщина, лягушонок окончательно всё вспомнил. Именно она вчера вечером бесцеремонно отшвырнула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троица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— Кики азартно блеснула глазами, — Дзи-дзи точно в этом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почувствовала? — обрадовался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установить не выходит, но от той сестрицы пахнет моим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честно попытался принюхаться, но, кроме аромата цветов и трав, ничего не уловил. Впрочем, его это не сильно расстроило. Гораздо больше Сяо Люя волновало другое: не заметил ли А-ма его исчезновения? Ведь они ушли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была в замешательстве. Ей хотелось просто постучать в дверь и потребовать своего кота, но, вспомнив, как грубо обошлись с ней вчера, она не решилась. Если её выгонят сейчас, другого шанса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решила действовать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Неслыханная наглость! Эти люди совсем забыли, кто их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 Фан в ярости швырнул на пол какую-то безделушку и бессильно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Вэйлань, чьё лицо тоже не выражало ничего хорошего, села рядом и принялась поглаживать мужа по груди,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совета директоров — люди старого господина. Он оставил их для Чэн Цзиня. Кто же знал, что они окажутся настолько преданными даже после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взгляд Чэн Фана стал ещё мрачнее. Шэнь Чжэнь, стоявшая неподалёку,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неужели с дедушкой совсем ничего нельзя сделать? Из больницы уже пришло уведомление... Если он уйдет, вся семья Чэн окажется в руках Чэн Цзиня. Он всегда недолюбливал тебя, папа. Как только он получит абсолютную власть, он наверняка воспользуется случаем, чтобы нам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 Я его отец! — Чэн Фан в гневе ударил кулаком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Вэйлань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считаешь его сыном, а вот он на тебя и наплевать хотел. По закону, когда старик отойдёт, дело должен был наследовать ты. А теперь что? Всё отдали внуку через голову отца. Это же 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старший брат в семье Шэнь захотел помочь... но, похоже, глава семьи Нань в неплохих отношениях с Чэн Цзинем, — Шэнь Вэйлань искоса взглянула на мужа, а затем переглянулась с дочерью. — Я тут подумала... Было бы чудесно, если бы наша Чжэнь-чжэнь смогла сблизиться с господином Нанем. Это открыло бы перед нами совсем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Фан сначала опешил, но, осознав намёк жены, едва не усмехнулся. Кто такой Нань Чжэн? Глава семьи Нань. Место его будущей супруги — лакомый кусок, на который претендуют лучшие семьи. Шэнь Чжэнь, будучи лишь внебрачной дочерью, вряд ли могла на это рассчитывать... если только Нань Чжэн сам не положит на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внимательно посмотрев на дочь, он признал, что она не обделена красотой и умом. Даже если он не женится, одного её присутствия рядом с ним было бы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посмотрела с холодным расчетом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притаившийся на перилах лестницы, слушал этот разговор с полным смятением в голове. Хотя он понимал каждое слово, общий смысл ускользал от него. Одно он уяснил чётко: они говорили про его А-ма. Лягушонок знал, что А-ма зовут Нань Чжэн, и тон, которым эти люди произносили его имя, ему категорически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решил, что, как только вернётся, обязательно всё расскажет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и Кики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Кики верхом на большой метле пыталась пробраться в окно второго этажа. Сильный порыв ветра тряхнул метлу, и лягушонок, не удержавшись, сорвался вниз. К счастью, он проявил недюжинную смекалку и успел вкатиться в приоткрытую форточку цокольного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Кики, скорее всего, уже наверху. Сяо Люй решил, что раз уж он оказался здесь, то сам разведает обстановку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соскользнул по перилам, шлёпнулся на пол и внезапно заметил маленькую, почти незаметную дверцу прямо под лестничным маршем.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