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вошел в поместье семьи Чэн и первым делом увидел своего лягушонка. Сяо Люй, этот дерзкий беглец, в панике скакал прямо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впрямь был не на шутку напуган: он только что чудом спасся из-под каблука какой-то злобной особы и теперь стремился поскорее убраться подальше. Но Гуа-цзай был слишком крохотным, а от страха и вовсе перестал смотреть по сторонам, так что даже не заметил появления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— лягушонок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 увидел перед собой пару бесконечно длинных ног. Не успел Сяо Люй толком рассмотреть того, кто стоял перед ним, как Нань Чжэн сделал два быстрых шага, присел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ладонь, лягушонок, не раздумывая, заработал всеми четырьмя лапками и кубарем заскочил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рядом с лицом «А-ма», Сяо Люй окончательно успокоился. Сил не осталось ни на что — он просто распластался на ладони зеленой лепешкой, являя собой само воплощение вселенской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мчался сюда, едва сдерживая ярость, но при виде целого и невредимого Гуа-цзая гнев мгновенно улетучился. А стоило малышу так доверчиво прильнуть к нему, как от былого раздражения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ранен? — Нань Чжэн еще в машине проверил игровое пространство в телефоне. Там были оба Заимствователя, но ни лягушонка, ни ведьмочки Кики не оказалось. Тогда-то он и понял, что они могли быть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Сяо Люй пострадает от рук людей. В конце концов, его питомец умел лишь очаровательно миловаться, а вот боевых способностей у него было —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глазах Сяо Люя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Ква-ква... — попытался он пожаловаться, но вовремя вспомнил наказ «А-ма»: никогда не говорить по-человечьи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Чжэн, заметив этот взгляд, смягчился. Он осторожно приподнял лягушонка, внимательно осматривая его с головы до кончиков лап. Убедившись, что даже кожа нигде не содрана, он бережно опустил его в нагрудный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эту мерзкую тварь на куски порежу! — раздался визгливый женский крик, эхом разнесшийся по всему холлу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Цзинь, шедший следом, поморщился. Его единокровная сестрица, эта незаконнорожденная выскочка, как всегда, знала, как привлечь к себе внимание. Впрочем, сейчас он даже чувствовал некоторое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помрачнел. Он редко давал волю эмоциям, но сейчас, хоть его выражение лица почти не изменилось, от него повеяло таким холодом, что окружающие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мисс Шэнь затаила на моего питомца великую обиду, — произнес он подчеркнуто вежливо, хотя в каждом его слове сквозила ледяная ярость. — Интересно, чем же он так провинился, что заслужил столь жестокую расправу?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в душе ликовал: Шэнь Чжэнь умудрилась вляпаться по-крупному. Нань Чжэн такое точно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Чжэнь, только что поднявшаяся с пола, едва держалась на ногах — кости таза ныли так, будто вот-вот треснут. Ослепленная гневом, она видела перед собой лишь кровавые круги и мечтала только об одном: найти и раздавить проклятого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мать и дочь Шэнь вышли к лестнице и увидели Нань Чжэна, их пыл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Чжэнь, едва завидев зеленого лягушонка, торчащего из кармана гостя, похолодела. Гнев испарился, уступив место леденящему ужасу. Ее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пролепетала она, пытаясь найти оправдание, но язык ее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Вэйлань поспешно выдавила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господин Нань, это просто недоразумение. Этот лягушонок внезапно ворвался в дом, начал шуметь, и мы просто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едва заметно кивнул, но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Как это может быть вашей виной? — Шэнь Вэйлань застыла в натянутой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— повторил Нань Чжэн. — Не доглядел за питомцем, позволил ему побеспокоить столь почтенных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смиренные слова, голос его звучал как смертный приговор. Мать и дочь прекрасно помнили, что стало с теми, кто в свое время пытался встать на пути у главы семьи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Чжэнь, превозмогая боль,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Это моя вина. Я не должна была... не должна была пытаться причинить вред вашему любимцу.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Нань Чжэн вскинул бровь. — Значит, вы все-таки причинили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готова была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Чжэнь-чжэнь не хотела, правда! Она его и пальцем не тронула, только собиралась... почти... — Шэнь Вэйлань отчаянно пыталась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Чжэна не имело значения, «почти» это было или нет. Тот, кто посмел обидеть его Гуа-цзая, должен был поплатиться. Но опускаться до разборок с женщинами он не собирался. Его целью было найти лягушонка, и теперь, когда тот был в безопасности,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Цзинь, вдоволь насладившись зрелищем,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вы уверены, что та девочка тоже здесь? Пойду поищу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вспомнил, что с Сяо Люем была еще и Кики.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раздался робкий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черта — он 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стояла на втором этаже, прижимая к груди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иди сюда! — воскликнул Чэн Цзинь. — Ну ты и шустрая.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главным заговорщиком в этом побеге был лягушонок. Кики спустилась по лестнице и, втянув голову в плечи, встала рядом с Нань Чжэном. Она прекрасно понимала, что натворила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взглянул на нее, а затем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крепче обняла Дзи-дзи и тихонько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выкрикнула Шэнь Чжэнь, пересиливая страх. — Этот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кот, его зовут Дзи-дзи! — Кики испуганно спряталась за спину Нань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Чжэнь перекосилось — то ли от боли, то ли от досады. Чэн Цзиню показалось, что она крайне обеспокоена судьбой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его забрать, этот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бросил на нее один-единственный, полный безразличия взгляд, и Шэнь Чжэнь осеклась на полуслове. Не удостоив ее больше ни словом, он развернулся и вышел. Кики, прижимая к себе кота,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на улице Цинхуэй, Нань Чжэн увел беглецов наверх. Дворецкий тем временем радостно поспешил на кухню готовить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Сяо Люй понуро сидел на столе, а Кики стояла рядом, оба виновато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как это понимать? — Нань Чжэн постучал пальцами по столу,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Ква... А-ма... Кики хотела найти Дзи-дзи, и я пошел с ней. Дзи-дзи был в том доме, и мы с Кики влетели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снял очки и устало потер переносицу. В голове так и крутилось: «Гуа-гуа, Кики, Дзи-дзи...»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Кики сама решилась рассказать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нашла Дзи-дзи, он был ранен. Там было столько крови... — в голосе девочки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Кики, — подал голос кот, всё это время дремавший у нее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вскрикнула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Дзи-дзи, ты очнулся!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 еще и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Кики невинно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Дзи-дзи не говорит по-человечьи. Обычные люди 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промолчал. Видимо, он был человеком «необычным».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http://bllate.org/book/17499/1713258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