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Солнечные блики, пробиваясь сквозь густую листву, ложились на бетон неровной мозаикой. Легкий ветерок шевелил тени, заставляя застывшие на земле картины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пулей вылетел из сумрачного подъезда. Он пробежал сквозь полосы ослепительного света, и не прошло и полуминуты, как его рубашка насквозь пропиталась липким потом. В этот миг в его душе не было места страху — лишь холодная решимость и молниеносная реакция. Он нагнал их у входа в первый блок, когда Цао Цзюнь оттащил Янь Жаня всего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похититель, ни жертва не ожидали, что Сяо Цзичун, только что скрывшийся в доме, бросится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Цзичун лишь на мгновение взглянул на Янь Жаня, тут же вперив взгляд в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Цао Цзюнь? — окликнул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почти не разговаривал с ним наедине, но к его голосу был болезненно чувствителен. Он помнил каждую его интонацию, ловил любой оттенок настроения. В его крошечном, замкнутом мире Сяо Цзичун занимал особое место — за ним Янь Жань наблюдал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он замер, порываясь обернуться, но Цао Цзюнь не позволил. Наркотики давно выжгли его мозг, лишив здравого смысла, но инстинкты уличного бойца остались при нем. Почувствовав сопротивление, он рефлекторно схватил Янь Жаня за шею, готовясь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на бегу сорвал с плеча рюкзак. Делая вид, что не замечает угрозы,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тебе манго с Хайнаня!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замялся, не в силах сразу переварить услышанное. Когда-то, когда они были детьми, он присматривал за ними во дворе. Если бы не тот случай несколько лет назад, когда он насильно затащил Цзичуна в сомнительный караоке-бар к своим дружкам, их семьи, возможно, до сих пор бы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Заминка спасла Янь Жаня. Пока Цао Цзюнь соображал, Сяо Цзичун уже запустил в него тяжелым плодом. Манго с глухим стуком врезалось точно в руку, сжимавшую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со звоном отлетел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рявкнул Цзичун.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Жань, чей разум всегда казался чуть более медлительным, чем у сверстников, совершенно оцепенел. Ноги стали ватными от ужаса,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лишившись оружия, не пришел в себя, а окончательно обезумел. Годы зависимости стерли в нем человеческое: он не боялся убить, он боялся лишь остаться без денег на дозу. Он снова потянулся к Янь Жаню — теперь уже просто как к живому товару, который можно выгодно обменять на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не дал ему второго шанса. Навалившись всем телом, он отшвырнул Янь Жаня в сторону, выставив рюкзак в качестве щита. В пятнадцать лет мальчишеская сила, подогреваемая адреналином, превращается в неудержимый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Жаня отбросило в кусты — густая зелень высотой по пояс приняла его тело. В этом головокружительном падении он осознавал только одно: Сяо Цзичун пришел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получив чувствительный удар рюкзаком, зашелся в хриплой ругани и бросился в атаку. В этот момент на помощь подоспел Сяо Цзинжэнь. Услышав от сына, что Янь Жань в заложниках, он мгновенно понял, к чему всё идет. Сын действовал на одном порыве, не думая о последствиях, и отец смертельно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и его жена были госслужащими, строго соблюдавшими закон об одном ребенке. Сяо Цзичун был их единственной радостью, гордостью, «белым журавлем среди стаи кур». Но даже будь он самым заурядным мальчишкой, ни один родитель не смог бы безучастно смотреть, как его дитя бросается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Цзичуна сбил Цао Цзюня с ног, придавив к земле, и закричал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Убивают!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квартире, мать и бабушка Янь Жаня наконец прекратили свою вечную перепалку. Ли Мэй считала, что свекровь окончательно испортила внука: ладно успеваемость, так он еще и стал несносным бунтарем, посмев заявить, что не пойдет в элитную частную школу, на которую семья потратила уйму денег и сил. Бабушка же винила невестку в излишней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Жань сбежал, бабушка всполошилась, но Ли Мэй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бежит. В такую жару — пусть хоть солнечный удар схватит, может, поумнеет.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было не на месте. Она окликнула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Ду, верните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знойный полдень полным людям двигаться не хочется, а Ли Мэй и бабушка обе были в теле. Так что вниз отправилась одна няня. Спустившись к подъезду, она услышала крики Сяо Цзинжэня и, подхватив стоявшую в углу тяжелую метлу, бросилась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Цзюня скрутили. Он еще пытался брыкаться, но получил от отца Сяо несколько весомых тумаков. Когда тётушка Ду узнала, что этот мерзавец зарезал собственных бабушку и племянницу, она истошно завопила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Цао Цзюнь людей порешил!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квартал пришел в движение. В те годы соседи еще знали друг друга в лицо и по именам, поэтому на любой шум сбегались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Цзюня связали по рукам и ногам. Кто-то уже звонил в полицию и скорую. Участок был совсем рядом, так что патрульные на велосипедах прибыли спустя пару минут. Следом завыла сирена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 в семье Цао было раскрыто на месте. Преступник, имевший за плечами срок и тяжелую зависимость, даже не думал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обсуждала кровавую драму, Янь Жань отрешенно сидел в кустах. О нем, как обычно, забыли. Несмотря на то, что дома он был центром вселенной, в обществе он оставался тенью. Даже когда другие дети хвастались оценками после экзаменов, Янь Жаня никто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помог ему выбраться из зелени. При падении Янь Жань ударился лбом о кирпичный бордюр: из глубокой раны на лицо обильно текла кровь. Голова кружилась так сильно, что он даже не чувствовал боли и не понимал, что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Цзичун, напротив, не на шутку испугался. Убедившись, что Цао Цзюнь обезврежен, он выудил из рюкзака салфетки и принялся осторожно промакивать лицо друга, чтобы кровь не залила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смотрел на него в упор. Сяо Цзичун, с порозовевшим от бега и жары лицом, казался ему воплощением благородства и силы. Он смотрел глубоко и ясно,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стану таким», — горько подумал Янь Жань. Цзичун нашел в себе мужество броситься на ножницы ради него, а он сам даже не попытался сопротивляться. Сердце в груди забилось как безумный барабан — в душе смешались безграничное восхищение и удушающее чувство собственного ничтожества. Порой ему казалось, что лучше бы Цао Цзюнь его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только одна мысль приносила ему странное успокоение: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остекленевший взгляд, Цзичун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подоспели мать и бабушка. Старуха, увидев кровь, зашлась в причитаниях, проклиная и преступника, и всё семейство Цао. Ли Мэй, сохранив относительное хладнокровие, принялась осматривать сына. Убедившись, что рана на лбу и ссадины на руках — это всё, она, раздираемая жалостью и гневом, предсказуемо сорвалась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дам «сбегать»! Добегался?!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смотрел на нее отрешенно.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 — вмешался Сяо Цзичун, — его нужно срочно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готова была сама принять на себя всю его боль, слезы дрожали в ее глазах, но она лишь резко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Цзичун лишь вздохнул. Видя, что Янь Жань в руках матери, он решил не мешать. Как раз приехала скорая, и он хотел было пойти за врачами к дому Цао, но отец крепко взял его за локоть. Сяо Цзинжэнь нутром чуял: спасать там уже некого. Смотреть на раненых — одно дело, но видеть трупы — дурная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Цзичун скрылся из виду, Янь Жань нашел в себе силы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вспылила Ли Мэй. — Мать уже и осмотреть тебя не может? Не смей дергаться! В скорую тебя с такой царапиной не возьмут, сама отвезу. Сейчас только второму дяде позвоню, пусть пришлет своих людей. Нужно зафиксировать побои, я из этого Цао Яньсуна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знала, что семья Цао практически уничтожена. В районе все знали, что Цао Цзюнь стал чудовищем из-за отца-дебошира, чей блуд довел жену до самоубийства. Ли Мэй намеревалась использовать все связи брата, заместителя начальника управления полиции, чтобы стереть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прошептал он, едва шевеля губами. — У меня, кажется, теперь СПИД. Не трогай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застыла на месте, словно пораженная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http://bllate.org/book/17500/1648561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