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сборы подошли к концу. Ученики, нагруженные вещами, потянулись к автобусам, чтобы наконец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под палящим солнцем не прошли бесследно: большинство десятиклассников загорели так, что кожа потемнела на пару тонов. Всклокоченные, в пыльных, пропотевших камуфляжных формах, которые никто не стирал неделю, они чувствовали себя пришельцами из другого мира. Глядя на опрятных и свежих учеников старших классов, разгуливающих по школьному двору, ребята ощущали, будто провели в лагере не семь дней, а добрых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и Сяо Цзичун привезли с собой немало пожитков. Встречать его пришли бабушка и тётушка Ду, но двум женщинам было не под силу утащить столько сумок. К счастью, за сыном приехал отец Сяо Цзичуна. Он распахнул багажник своей машины и велел грузить всё добро внутрь — довезут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соскучившись, тут же усадила внука и Цзичуна на заднее сиденье, чтобы засыпать их вопросами. Тётушке Ду пришлось занять место впереди, рядом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то и дело ощупывала плечи Янь Жаня, сокрушённо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бедный ты мой, — причитала она. — Посмотри только, как почернел! Да и пахнет от тебя... Приедем — сразу в ванну, отмываться!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да всё в порядке. Мы все там такими стали. Зато я чувствую, что окреп. Сборы всё-таки пошли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лишь цокнула языком и перевела взгляд на Сяо Цзичуна. Взяв его за руку, она удивлённо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Чун-чун почти и не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лишь вежливо улыбнулся,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в одном классе, — продолжала наставлять бабушка, — я слышала, даже за одной партой сидите. Чун-чун, ты мальчик умный, прилежный, приглядывай там за нашим Жань-жанем. Если станет на уроках ворон считать или отвлекаться — сразу мне говори. Тебе я дам конфет, а этому оболтусу достанется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вспыхнул. Спорить с бабушкой было бесполезно, и он посмотрел на Сяо Цзичуна. Тот усмехнулся, всем своим видом воплощая образ идеального, благовоспитанного отличника — даже в грязном камуфляже он умудрялся сохранять ореол интеллектуального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мысленно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Когда мы были вдвоём, он так дерзко проходился по всем подряд, а перед взрослыми — опять само изящество и скромность».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разумеется, целиком и полностью купилась на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обернулась она к внуку, — сразу видно, человек за книгу рождён. Неудивительно, что он так хорошо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лишь вздохнул. К счастью, от школы до дома было всего две улицы, и машина вскоре затормозила у подъезда. Слушать бабушкины нравоучения больше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Сяо Цзичун, едва переступив порог, схватил чистую одежду и заперся в ванной. Его отец, Сяо Цзинжэнь, переживал за сына не меньше, чем бабушка Янь за внука. Он подошёл к двери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Чун-чун, что тебе приготовить? Батя мигом всё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можешь называть меня по полному имени? — донеслось из-за двери. — Я уже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Цзинжэнь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маленький? Тебе ещё шестнадцати нет! Всё хочешь взрослым казаться? Да будь ты хоть столетним старцем, для меня ты всегда будешь Чун-чуном.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ещё немного посмеялся над собственной шуткой, но, не дождавшись ответа, понял, что сын его попросту игнорирует. Он ничуть не расстроился и насвистывая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Сяо Цзичун собрал все вещи, что были с ним на сборах, и решительно засунул их в стиральную машину. Отец тут же примчался на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форма же совсем грязная! Машинка не справится. Оставь, я потом руками отстираю.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отстранил его и нажал кнопку пуска: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Машинка справится. А если нет — запустим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озадаченно замер перед гудящим агрегатом.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тебя... Весь в мать. Если что в голову втемяшится — пойдёшь напролом, никого не послушаешь.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промолчал. Подумаешь, стирка — а раздули до «непокорного нрава».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забудь про одежду, — бросил он, уходя в свою комнату. — Я умираю с голоду. Давай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да-да, сейчас всё будет! — Сяо Цзинжэнь поспешил обратно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дома тоже первым делом отправился в ванную. Когда он выставил сумку с грязными вещами, бабушка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Ду, эта форма уже ни на что не годна. Выбросьте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хотел было возразить — всё-таки память, — но тётушка Ду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зачем же выбрасывать? Ткань-то крепкая, добротная. Постирать — и ещё послужит.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в девичестве Гу, когда-то сама была учительницей и знала толк в бережливости, но сейчас была категорична: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в ней пойдёт? Надел один раз,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понимал, к чему клонит тётушка Ду: она любила собирать ненужные в доме вещи и отвозить их родственникам в деревню. Иногда это приводило к ссорам, когда бабушка обнаруживала пропажу чего-то, что ей ещё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Ду, я это больше не надену, — мягко сказал Янь Жань. — Если считаете, что вещь полезная — постирайте и заберите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Жань-жань так говорит,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ушёл в свою комнату и обессиленно рухнул на кровать. Он закрыл глаза и непроизвольно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как Сяо Цзичун мастерски меняет маски...»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без стука — в комнату вошла бабушка. Она подсела на край кровати и ласково погладила внука по лбу. Янь Жань вздрогнул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права на частную жизнь. Когда он просил врезать в дверь замок, все трое — отец, мать и бабушка — выступили единым фронтом. Родители хотя бы обещали стучать, но бабушка заявила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замок зачем? Хочешь в комнате прятаться, смотреть что не положено или в игры играть вместо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Янь Жань оставил попытки отвоевать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коснулась его уха, взяла за руку и нежно похлопала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послушный внучек... Единственный наследник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лежал, глядя на потолок, по которому скользили алые блики заката. Лицо бабушки, сидевшей спиной к окну, скрывала густая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было трое сыновей и дочь. Старший дядя был уважаемым профессором в Университете финансов и экономики в столице провинции, его дочь училась в докторантуре в Америке. Второй дядя тоже жил в Штатах — математик, работающий в сфере IT. Он был человеком независимым и суровым, с матерью почти не общался, сохранив лишь формальную связь. Тётя Жаня работала заведующей отделением в больнице в столице провинции, и её дочь, ещё школьница, была такой же нелюдимой, как Сяо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был единственным мальчиком в своём поколении, и бабушка вкладывала в него всю свою нерастраченную любовь. Он чувствовал это, и от этой чрезмерной заботы ему становилось не по себе. Из-за своего пристрастия к «продолжателю рода» бабушка переругалась со всеми невестками, да и с дочерью отношения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старушку, Янь Жань вдруг ощутил укол жалости. Эта женщина, которую многие в семье считали властной «ведьмой», рассорилась со всеми ради него — а он, по сути, ничем не выделялся и не блистал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руку. Кожа была сухой, тонкой, словно пергамент, сквозь который прощупывались хрупкие кости. Янь Жаню вдруг стало страшно. Он резко сел и крепко обнял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удивилась, но довольно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Соскучился по бабушке, пока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уже перерос её, и теперь, уткнувшись носом в её плечо, он лишь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зазвонил телефон. Тётушка Ду сняла трубку, а через минуту заглянула в комнату к Янь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там Чун-чун звонил. Говорит, дело к тебе есть. Если свободен — поднимись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Янь Жань отпустил бабушку и поспешно вскочил. — Я к Сяо Цзичуну,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ему вслед, улыбаясь своим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только вчера родился, а уже в старшую школу пошёл...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поднялся на шестой этаж. Дверь в квартиру Сяо была приоткрыта, а сам Цзичун стоял на пороге, явно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крышу,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послушно последовал за ним. Наверху располагался прекрасный сад. Насколько Жань знал, за всеми этими растениями ухаживал отец Цзичуна — его домовитость и умение вести хозяйство были притчей во языцех во всём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указал другу на плетёное кресло под виноградной лозой, а сам достал из кармана измятую стоюаневую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Возвращаю первую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будет вступительный экзамен. Отец пообещал, что если я займу первое место, он даст мне десять юаней. Остальное придётся копить подольше, так что буду отдавать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понедельник экзамен? Это же конец...»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повторил Сяо Цзичун. — Я позвал тебя, чтобы долг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Жань, едва живой от новости об экзамене, механически забрал деньги и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собирались в книжный на выходных, — напомнил Сяо Цзичун. — После всех тех рассказов в лагере хочется самому глянуть, что там за манга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понимал, что к экзамену нужно готовиться, но отказать Цзичуну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выхожу на пробежку в семь утра. Забегу за тобой, и по пути заглянем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семь? — усомнился Янь Жань. — Разве книжные так рано открываются?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Тот, что напротив школы, всегда открыт пораньше, чтобы ученики успели зайти. Я часто мимо бегаю, так что точно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Жань, подавленный грузом предстоящей учёбы,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Цзичун, как и обещал, постучал в дверь Янь Жаня. Родители Жаня, узнав, что сын идёт на пробежку с примерным отличником Сяо, с лёгким сердцем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добежали до магазина через дорогу от школы. Расчёт оправдался: хозяева лавки, знающие привычки школьников, уже распахнули двери. В передней части магазина торговали учебными пособиями и серьёзными журналами, но за дверью в глубине скрывался зал побольше — царство романов, комиксов и развлекательной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знал об этом зале, но раньше там всегда толпились девчонки, и он не решался заходить. Сейчас же было слишком рано, да и суббота — зал был пуст. Они с Янь Жанем могли спокойно изучить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пробежал глазами по корешкам романов. Заголовки пестрели словами «Супруг», «Наложница», «Тиран» и «Коварный князь». Это было явно не для него. Он переключился на стеллажи с мангой. На глаза попалась популярная «InuYasha», он пролистал пару десятков страниц, но не увлёкся. Следом он вытянул «Hunter × Hunter». Мир, нарисованный на страницах, мгновенно завладел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магазина, полноватая женщина, была занята выкладкой товара в основном зале и не заходила внутрь. Она и не подумала предупредить двух подростков, что стеллажи в этом зале чётко разделены: на одной стороне — то, что любят мальчишки, а на другой — литература исключительно для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был ниже ростом, поэтому пока Цзичун изучал верхние полки, он рассматривал нижние. В конце концов он просто уселся на пол и вытащил один из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красовалось название: «Zetsuai».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нахмурился, пытаясь вспомнить. Вроде ребята в лагере про эту книгу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