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всегда был читателем, предпочитавшим путешествия по закоулкам души. Громкие хиты из журналов «JUMP» — горячие, полные сражений истории вроде «Dragon Ball» или «Святого Сейи» — попадались ему и раньше, но никогда не вызывали искреннего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пришёл в книжный этим утром и листал мангу лишь потому, что хотел составить компанию Сяо Цзичуну.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и Цзичун не так уж сильно увлечён картинками. Скорее всего, тот просто наслушался спойлеров от других парней, в нём взыграло любопытство, вот он и настоял на визите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открыл первый попавшийся том без особых ожиданий, но сюжет мгновенно завладел его вниманием. Это была не история о бесконечных битвах и прокачке героя. Сюжет не переносил читателя в вымышленный фэнтезийный мир — всё происходило здесь, в реальности, которую он знал и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никогда не считавший себя фанатом графических новелл, внезапно с головой ушёл в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совсем улавливал суть, но, перевалив за середину книги, наконец осознал происходящее. И в тот же миг в его душе будто сверкнула молния. Она ударила в тихий, выверенный мирок, который он так старательно выстраивал, и в одно мгновение испепелила его. Из самых глубин тела поднялся жар, охвативший его целиком; Янь Жань почувствовал, как внутри разгорается обжигающее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озарил и те тёмные уголки его сознания, где раньше таилось лишь смутное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парень может любить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в котором он вырос, строился специально для работников системы здравоохранения. Взрослея, он то и дело слышал, как взрослые обсуждают «этих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медики, сталкивавшиеся с подобными людьми по работе, обычно говорили о них в негативном ключе. Грязи и непристойностей в их рассказах было куда больше, чем чего-то светлого. Информация, которую Янь Жань получал все эти годы, не могла быть ни полной, ни объективной. Он и сам никогда не стремился узнать больше — до этого самого момента. Увидев страницы книги, осознав, что перед ним история любви двух мужчин, он замер, поражённый мыслью: «Значит, мальчик может *так* любить другого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была неистовой, пронизанной жаждой близости, единственной в своём роде и исключающей всех остальных. Она не знала замен, она требовала жертвенности — в этом мире всё становилось живым лишь потому, что существовал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Жань пришёл в себя, он прослезился. Ему нестерпимо захотелось разрыдаться, но он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Сяо Цзичуна. Тот стоял, прислонившись к стеллажу напротив, и увлечённо читал мангу «Охотник». Цзичун листал страницы быстро, полностью погрузившись в процесс. Лучи утреннего солнца, проникавшие в комнату, падали на его белую футболку, отчего казалось, будто за спиной у него трепещут ангельские крылья. От него исходила аура чистоты и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Цзичуна с детства приучали много читать. За исключением сложных точных наук, требовавших глубокого погружения, любую информацию он впитывал мгновенно. Он проглатывал одну книгу за другой, пока на полке не закончилось продолжение. Только тогда он заметил Янь Жаня, который сидел на полу и, не шевелясь,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взгляды встретились, Янь Жань густо покраснел и поспешно спрятал книгу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Мне пора домой.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Жаню отчаянно хотелось купить эту книгу и забрать с собой. Но он понимал: дома её негде спрятать. К тому же, он не мог купить её в присутствии Цзичуна — тот наверняка попросил бы полистать, а Янь Жань просто не сумел бы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и засунул томик в самый дальний ряд на нижней полке, прикрыв его другой мангой. Вместе с этой книгой он прятал и собственное сердце — так,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пойду, — сказал он, поднимаясь. — А то, что ты читал… не будешь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оглянулся на ряд книг, которые только что закончил. Собрание было далеко не полным, но для ознакомления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промолчал, но на душе стало тошно. Каждый раз, когда Цзичун не мог получить желаемое, Янь Жань расстраивался куда сильнее его самого. Это было даже не разочарование, а мгновенный порыв — бросить к его ногам всё, чего бы тот ни захотел. А если не получалось — сердце Янь Жаня словно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тихо произнёс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лишь улыбнулся, слегка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подошёл к перегородке между залами. Утреннее солнце подсветило его улыбку, и этот образ мгновенно захватил всё существо Янь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 как звёзды, а улыбка — словно персиковый цвет, укрывший горы по весне. Моё же сердце — озеро, подёрнутое рябью от ветра; с того мига, как в нём отразились цветы персика, оно существует лишь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Жань записал эти строки в своём личном пространстве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пообедав и дождавшись, пока родные улягутся на дневной сон, Янь Жань собрал все свои карманные деньги и помчался в книжный магазин напротив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Тамошний комплект «Охотник» оказался неполным. Обойдя ещё несколько лавок, он всё же собрал всю серию. В дополнение к этому он тайком купил два тома «Zetsuai»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жары и волнения он весь взмок. Сердце колотилось в странной смеси восторга, удовлетворения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спальне, он придвинул стул к двери, чтобы никто не вошёл, и принялся оборачивать «Zetsuai» в обложки. Но даже этого ему показалось мало. Он внимательно пролистал книги и, краснея от стыда и возбуждения, вырвал все страницы, где были изображены поцелуи. Тщательно разорвав их на мелкие кусочки, он выбросил обрывки в мусорное ведро, завалив сверху листами из старого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книжных полках Янь Жаня стояло много томов: здесь хранились все его учебники, начиная с начальной школы. Он всегда любил книги, относился к ним бережно, оборачивал в бумагу и держал в чистоте. Спрятав «Zetsuai» между старыми учебниками, он словно скрыл лист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пролистал десяток томов «Охотник». Рисовка была не в его вкусе, да и сюжет не цеплял. Его интересовало лишь то, что это читал Сяо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оставил попытки читать сам, сложил мангу в пакет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взрослые уже проснулись. Заметив, что внук собирается уходить, бабушка спросила, куда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Сяо Цзичуну, — быстро ответил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Цзичуна действовало магически. Как только оно прозвучало, лишние вопросы отпали. Лишь спросили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выдохнул с облегчением, поднялся на шестой этаж и постучал. Дверь открыл отец Сяо Цзичуна.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к Цзичуну? — улыбнулся Сяо Цзинжэнь.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ещё. Тихий час у него затянулся, пойду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вы, я могу и подождать, — поспешно возразил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рассмеялся отец Сяо. — Если его не поднять, он до самого вечера проваляется.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вошёл в квартиру следом за хозяином. Комната Сяо Цзичуна располагалась там же, где и комната самого Янь Жаня этажом ниже. Он знал это и раньше, но сейчас эта простая деталь наполнила его сердце тайной, трепетной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Цзичун, вставай скорее, Янь Жань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Сяо Цзичун был в той же белой футболке, что и утром, но сменил спортивные штаны на свободные шорты до колен. Вид у него был заспанный, 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встал, — сказал он. — Книгу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отозвался отец. — Учёба началась, нечего как на каникулах дрыхнуть до заката. Проходи, Жань-жань. Хотите арбуза? Я сейчас нарежу.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Сяо, не стоит утруждаться, — вежливо отказался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проходите,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ведомственной, и комнаты в ней отличались приличной площадью. В спальне Цзичуна стоял массивный двухстворчатый шкаф из цельного дерева и кровать шириной в метр двадцать. У одной стены высился книжный шкаф, рядом с окном примостился письменный стол. Стена в изножье кровати была полностью заставлена стеллажами — и все они были забиты книгами. Но больше всего Янь Жаня поразил потолок: он был сплошь оклеен картами — от карты мира и США до подробных карт Китая и исторических атласов.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впервые оказался здесь, и увиденное его ошеломило. В этой комнате, буквально пропитанной знаниями, ему на миг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 всего один стул, поэтому Сяо Цзичун пригласил гостя присесть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пакете? — спросил он, кивнув на увесистую ношу. — Столько добра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знал, что Цзичун довольно чистоплотен, и приглашение сесть на его постель отозвалось в душе мягким, щекочущим восторгом. Он протянул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сел на стул, взял пакет и положил его на колени. Заглянув внутрь и увидев тома «Охотник», он изумлённо посмотрел на Янь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выложил книги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учитель Сяо увидит? — шёпотом спросил Янь Жань. —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 мамой до этого дела нет, — отмахнулся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расслабился. В этот момент в комнату вошёл отец Сяо с тарелкой нарезанного арбуза. Поставив угощение на стол, он молча вышел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бросил взгляд на закрытую дверь, и внутри у него вдруг всё сжалось от странного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не замечая его состояния, выглядел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Жань, зачем ты купил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покраснел и,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видел,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внезапно рассмеялся. В его глазах, похожих на лепестки персика, заиграл чистый, искренний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так можно? Я знаю, ты благодарен мне за помощь, но это лишнее. Мне много чего нравится, ты что, теперь всё скупать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поступок приняли за простую благодарность, Янь Жань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конечно, не потяну, — сказал он. — Но то, что мне по карману, я всегда буду готов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