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1: ДИАГНОСТИКА И АНАЛИЗ (ДИАМП + ДАТ)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представляет собой глубокую психологическую сцену с элементами повседневности. Основной конфликт — внутреннее потрясение Сяо Цзичуна от беззаветной преданности Янь Жаня и последующая попытка рационализировать это «дружбой», чтобы избежать неловкости. Вторая часть главы — бытовая сцена в книжном магазине, вводящая нового персонажа, 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Проблемные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Анатомические буквализмы: «мозг стал пустым», «глаза сверкали интенсивностью» (потенциально).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Синтаксис: Перечисления научной теории в начале требуют изящного вплетения в ткань повествования, чтобы не выглядеть как вставка из Википедии.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Ритм: Переход от возвышенного внутреннего монолога к неловкому диалогу и затем к суете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Лексика: «士为知己者死» (учёный/муж умирает за того, кто его понимает) — требует идиоматической адаптации в «верность до гроба» или «рыцарство».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2-5: ОБРАБОТКА (СКУБ-Р + СДПР + ТХОТ-Р)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смогу скупить для тебя весь мир... но всё, на что у меня хватит денег, я готов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Сяо Цзичун сейчас за полярным кругом, эти слова Янь Жаня вспыхнули бы над его головой ослепительным северным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физику этого явления: солнечный ветер вторгается в магнитное поле Земли, возбуждая атомы в верхних слоях атмосферы. Но сухая теория не шла ни в какое сравнение с тем, как в вышине разворачиваются призрачные, величественные ленты света. Красота, к которой невозможно не стремиться. Редкое чудо, которое нельзя увидеть просто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северное сияние своими глазами было давней мечтой Цзичуна. Он верил: случись ему оказаться в центре этого действа, он бы замер, не сдерживая слез. Но до полюса было далеко, и шансов на чудо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Янь Жань произносит это. Потрясение было настолько сильным, что Цзичун на пару минут просто впал в ступор. Он замер, перестал дышать,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родители никогда не говорили ему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сильным проявлением их любви была фраза матери: «Если случится так, что выжить сможет только один, мы с отцом, не задумываясь, отдадим жизни за тебя. Но запомни: твоя жизнь принадлежит только тебе. Мы не можем жить ради тебя, а ты не должен жить ради нас. Всё, что ты делаешь — учишься, тренируешься, познаешь мир, — ты делаешь для себя самого. Мы лишь создаем условия, но не можем поднести тебе всё на блюдечке. В этом наша любовь,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тишина и серьезный вид Цзичуна напугали Янь Жаня. В голову тут же полезли панические мысли: «Неужели он всё понял? Теперь он меня возненавидит?»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застыл,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испуг, Цзичун моргнул и, подавляя растерянность,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вовсе не нужно, чтобы ты что-то мне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окончательно занервничал и принялся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просто...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объясниться, чтобы не выдать себя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глубоко вздохнул, а затем нарочито беспечно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понимаю. Ты просто слишком добрый. Раз я тебе помогаю, в тебе проснулось это... рыцарство, готовность в огонь и в воду за верного друга? Будь мы в древности, из тебя бы вышел отличный витязь, готовый жизнь положить за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смотрел на него, не зная, что ответить. Сказать правду он не мог, а слова Цзичуна вроде бы не противоречили логике. Оставалось только подтвердить, расставив акценты: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единственный друг. Я только тебе такое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Но, Янь Жань, если я твой настоящий друг, то я тоже хочу, чтобы у тебя всё было хорошо. Чтобы ты не изводил себя, пытаясь отдать мне последнее. Я дорожу тобой и не хочу таких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промолчал, признавая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книги я не приму, — подытожил Цзичун. — Давай вернем их. Они стоят кучу денег, лучше потрать их на что-нибудь полезное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Жань нахмурился. — Прямо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обязательно. Мне жаль хозяйку лавки, но я уже всё это прочитал, мне они ни к чему. Собирать коллекции — не моё хобби. Пойдем,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почувствовал укол разочарования. Глядя на непреклонного Цзичуна, он не посмел спорить, лишь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она согласится на возврат. Тем более я брал их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договорюсь, — уверенно ответил Цзичун. — Она меня знает, я часто у неё отовариваюсь.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уже не обжигало, а ласково грело. Цзичун бодро шагал с тяжелым пакетом в руках, а Янь Жань плелся следом, совсем поникший, будто его самого выставили на солнцепек.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опустив голову, и отчаянно надеялся, что хозяйка забыла, как вместе с комиксами он прихватил «Zetsuai». Он тогда накупил целую стопку, и она просто щелкала калькулятором, не вглядываясь в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решил, что друг просто стесняется сцены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сам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хотел было возразить, что пойдет вместе, но страх оказался сильнее —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ободряюще похлопал его по плечу и скрылся за дверью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сидела перед телевизором, увлеченно наблюдая за перипетиями «Моей прекрасной принцессы». Эту дораму крутили бесконечно, Цзичун знал сюжет лишь в общих чертах, и интереса она у него не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позвал он. — Тут мой одноклассник купил книги мне в подарок, но они мне не нужны, да и родители дома не разрешают такое держать. Можно их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был местной знаменитостью. В средней школе он неизменно занимал первое место в параллели, а на вступительных в старшую и вовсе стал лучшим в городе. Родители и соседи обожали этого образцового мальчика, и хозяйка лавки, конечно, его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Цзичун был чертовски хорош собой. Даже если бы она хотела отказать, глядя в его честное лицо, язык бы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продано... — неохотно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родители в ярости, запрещают даже смотреть на них, — с самым страдальческим видом добавил Цзичун. Он смущенно покраснел и посмотрел на неё с немой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женщины дрогнуло. «Какой мальчик... Что же из него вырастет?»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начал выкладывать тома на прилавок. Хозяйка принялась проверять печати на форзацах — в её магазине на каждой книге ставили два штампа при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эти не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магазина вышли две девушки. Видимо, они собирались расплатиться, но, увидев Цзичуна, замерли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не ваши, отложите, — кивнул Цзичун. — Я отнесу их в другие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Юй Цзинь, решительно сделала шаг вперед. Она мазнула взглядом по Цзичуну и тут же потупилась, не смея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оформляйте возврат. Я заберу этот набор. Вся серия целиком, верно? Я куплю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договаривайтесь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протянул девушке книги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полный комплект. Цена указана на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едва слышно отозвалась она. Присев на корточки, она быстро пересчитала сумму на калькуляторе. Деньги в её красном кошельке с Микки Маусом явно не переводились — она быстро отсчитала купюры и протянула парню. —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Цзичун пересчитал наличность.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поднимала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хотела этот комикс... Пакет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прикинул, что нести стопку книг в руках ей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Спасибо еще раз.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на улицу. Осенний свет залил его фигуру, очертив её золотистым контуром, словно он сам был соткан из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заволновалась. Она смотрела ему вслед, пока он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кто это был? — спросила она у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неё с понимающей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Первогодка из старшей школы. Его отец здесь учителем работает. — Намек был прозрачен: папа-учитель будет следить за сыном в оба глаза, и никакой любви до выпуска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поджала губы, что-то обдумывая. Вместе с подругой они расплатились за свои покупки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красавчик, а? — возбужденно зашептала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— усмехнулась подруга. — Ты что,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Мы в одной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отец в эту глушь из столицы провинции сослал как раз за романы. Неужели Лю Вэй уже забыт?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забыт. Когда отец меня порол, этот трус и пикнуть не посмел, только деньги у меня клянчил. Сдался он мне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мирись с отцом и просись обратно в столицу провинции. Здесь же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 обратно, — упрямо ответила Юй Цзинь. — Мне и здесь неплохо. Буду к тебе в гости заезжать,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Жань, прятавшийся за углом, во все глаза наблюдал за происходящим. Когда он увидел, как Цзичун со страдальческим видом умоляет хозяйку, его захлестнула волна вины. «Как я мог заставить его так унижаться? Лучше бы я сам зашел!»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быть узнанным за покупкой «Zetsuai» крепко держал его на месте. «Какой же я трус...» — с горечью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Юй Цзинь заставило его вжаться в стену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Янь Жаня не обмануло: он сразу понял, что девчонка купила книги только ради Цзичуна.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 идет к нему с деньгами, он изобразил полную незаинтересованность, уставившись на кору старой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Цзичун протянул ему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Янь Жань покраснел до корней волос и даже не сразу решился взять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быстро пробежался по банкнотам — выходило больше, чем он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покупал их с восьмипроцентной скидкой...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приобнял его за плечо, подталкивая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уже. Подумаешь, пара лишних юаней. Считай, что это компенсация за то, что ты бегал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 девушка... мне кажется, ей не нужны были эти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покосился на его пунцовые щеки. «Какой же он всё-таки совестливый»,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По виду она девчонка богатая, на книги денег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поднял на него взгляд. Цзичун шел с невозмутимым видом, и в его взгляде читалось некое странное, почти циничное 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понял, да? — пробормотал Янь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удивился Цзичун.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той девчонке. Она купила их только потому, что ты ей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промолчал, не сводя взгляда с дороги. Но Янь Жань был уверен: он всё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http://bllate.org/book/17500/1658838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